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4A9BD" w14:textId="263DF9AF" w:rsidR="00FC7234" w:rsidRDefault="00FF32FB" w:rsidP="00FF32FB">
      <w:pPr>
        <w:pStyle w:val="Title"/>
      </w:pPr>
      <w:r>
        <w:t xml:space="preserve">ECFO New Candidate </w:t>
      </w:r>
      <w:r w:rsidR="004A2C2C">
        <w:t>S</w:t>
      </w:r>
      <w:r w:rsidR="00FD0AB0">
        <w:t>p</w:t>
      </w:r>
      <w:r w:rsidR="008C6A85">
        <w:t>r</w:t>
      </w:r>
      <w:r w:rsidR="00FD0AB0">
        <w:t>ing</w:t>
      </w:r>
      <w:r>
        <w:t xml:space="preserve"> Class Rule Guide 20</w:t>
      </w:r>
      <w:r w:rsidR="0067009F">
        <w:t>2</w:t>
      </w:r>
      <w:r w:rsidR="00FD0AB0">
        <w:t>5</w:t>
      </w:r>
      <w:r w:rsidR="00D72021">
        <w:t>, Rules 1 and 2</w:t>
      </w:r>
    </w:p>
    <w:p w14:paraId="1D926F9F" w14:textId="082EA963" w:rsidR="007842FB" w:rsidRDefault="007842FB" w:rsidP="007842FB">
      <w:r>
        <w:t>Adapted By- Michael Bilica</w:t>
      </w:r>
    </w:p>
    <w:p w14:paraId="0124F916" w14:textId="77777777" w:rsidR="007842FB" w:rsidRPr="007842FB" w:rsidRDefault="007842FB" w:rsidP="007842FB"/>
    <w:p w14:paraId="35341429" w14:textId="77777777" w:rsidR="00F46243" w:rsidRDefault="00FF32FB" w:rsidP="00FF32FB">
      <w:r>
        <w:t>This is a</w:t>
      </w:r>
      <w:r w:rsidR="00F46243">
        <w:t>n</w:t>
      </w:r>
      <w:r>
        <w:t xml:space="preserve"> introductory rulebook.  Please use this rulebook as a gu</w:t>
      </w:r>
      <w:r w:rsidR="00F46243">
        <w:t xml:space="preserve">ide to the official rule book. </w:t>
      </w:r>
      <w:r>
        <w:t xml:space="preserve">Consider it an easier to read translation.  </w:t>
      </w:r>
      <w:r w:rsidR="00F46243">
        <w:t xml:space="preserve">It is based on my attempt to rewrite the rulebook in my own words so that I can better remember it (This is a good practice by the way). </w:t>
      </w:r>
      <w:r>
        <w:t>However, if there are any differences between this guide and the rule book, the rule book will be the ultimate authority.</w:t>
      </w:r>
      <w:r w:rsidR="003A5068">
        <w:t xml:space="preserve">  </w:t>
      </w:r>
    </w:p>
    <w:p w14:paraId="662346B6" w14:textId="77777777" w:rsidR="00F46243" w:rsidRDefault="00F46243" w:rsidP="00FF32FB"/>
    <w:p w14:paraId="18E0A9A1" w14:textId="58E8FB8E" w:rsidR="00FF32FB" w:rsidRDefault="00F46243" w:rsidP="00FF32FB">
      <w:r>
        <w:t>First of all, Rules are listed like this when talking about them</w:t>
      </w:r>
      <w:r w:rsidR="007842FB">
        <w:t>:</w:t>
      </w:r>
    </w:p>
    <w:p w14:paraId="7DD84387" w14:textId="77777777" w:rsidR="003A5068" w:rsidRDefault="003A5068" w:rsidP="00FF32FB"/>
    <w:p w14:paraId="6CA37B2A" w14:textId="2EA2DC3B" w:rsidR="003A5068" w:rsidRDefault="005242AB" w:rsidP="00FF32FB">
      <w:r>
        <w:t>Rule – Section – Article</w:t>
      </w:r>
      <w:r w:rsidR="007842FB">
        <w:t xml:space="preserve"> Sub</w:t>
      </w:r>
      <w:r w:rsidR="00727623">
        <w:t>A</w:t>
      </w:r>
      <w:r w:rsidR="007842FB">
        <w:t>rticle, with the hyphens.</w:t>
      </w:r>
    </w:p>
    <w:p w14:paraId="56B8F477" w14:textId="77777777" w:rsidR="003A5068" w:rsidRDefault="003A5068" w:rsidP="00FF32FB"/>
    <w:p w14:paraId="10875CF7" w14:textId="26D91F1F" w:rsidR="00FF32FB" w:rsidRDefault="003A5068" w:rsidP="00FF32FB">
      <w:r>
        <w:t xml:space="preserve">So, if we are talking about Rule </w:t>
      </w:r>
      <w:r w:rsidR="007842FB">
        <w:t>2</w:t>
      </w:r>
      <w:r>
        <w:t xml:space="preserve">, Section </w:t>
      </w:r>
      <w:r w:rsidR="007842FB">
        <w:t>9</w:t>
      </w:r>
      <w:r>
        <w:t xml:space="preserve">, Article </w:t>
      </w:r>
      <w:r w:rsidR="007842FB">
        <w:t>4</w:t>
      </w:r>
      <w:r>
        <w:t xml:space="preserve">, </w:t>
      </w:r>
      <w:r w:rsidR="007842FB">
        <w:t>Sub Article b, we could write 2</w:t>
      </w:r>
      <w:r>
        <w:t>-</w:t>
      </w:r>
      <w:r w:rsidR="005242AB">
        <w:t>9-4</w:t>
      </w:r>
      <w:r w:rsidR="007842FB">
        <w:t>b</w:t>
      </w:r>
    </w:p>
    <w:sdt>
      <w:sdtPr>
        <w:rPr>
          <w:rFonts w:asciiTheme="minorHAnsi" w:eastAsiaTheme="minorEastAsia" w:hAnsiTheme="minorHAnsi" w:cstheme="minorBidi"/>
          <w:b w:val="0"/>
          <w:bCs w:val="0"/>
          <w:color w:val="auto"/>
          <w:sz w:val="24"/>
          <w:szCs w:val="24"/>
        </w:rPr>
        <w:id w:val="-969820136"/>
        <w:docPartObj>
          <w:docPartGallery w:val="Table of Contents"/>
          <w:docPartUnique/>
        </w:docPartObj>
      </w:sdtPr>
      <w:sdtEndPr>
        <w:rPr>
          <w:noProof/>
        </w:rPr>
      </w:sdtEndPr>
      <w:sdtContent>
        <w:p w14:paraId="34061A24" w14:textId="77777777" w:rsidR="00FF32FB" w:rsidRDefault="00FF32FB">
          <w:pPr>
            <w:pStyle w:val="TOCHeading"/>
          </w:pPr>
          <w:r>
            <w:t>Table of Contents</w:t>
          </w:r>
        </w:p>
        <w:p w14:paraId="12F4E799" w14:textId="769B0F42" w:rsidR="00D72021" w:rsidRDefault="00FF32FB">
          <w:pPr>
            <w:pStyle w:val="TOC1"/>
            <w:tabs>
              <w:tab w:val="right" w:leader="dot" w:pos="9350"/>
            </w:tabs>
            <w:rPr>
              <w:b w:val="0"/>
              <w:noProof/>
              <w:lang w:eastAsia="ja-JP"/>
            </w:rPr>
          </w:pPr>
          <w:r>
            <w:rPr>
              <w:b w:val="0"/>
            </w:rPr>
            <w:fldChar w:fldCharType="begin"/>
          </w:r>
          <w:r>
            <w:instrText xml:space="preserve"> TOC \o "1-3" \h \z \u </w:instrText>
          </w:r>
          <w:r>
            <w:rPr>
              <w:b w:val="0"/>
            </w:rPr>
            <w:fldChar w:fldCharType="separate"/>
          </w:r>
          <w:r w:rsidR="00D72021">
            <w:rPr>
              <w:noProof/>
            </w:rPr>
            <w:t>Rule 1 The Game, Field, Players, and Equipment</w:t>
          </w:r>
          <w:r w:rsidR="00D72021">
            <w:rPr>
              <w:noProof/>
            </w:rPr>
            <w:tab/>
          </w:r>
          <w:r w:rsidR="00D72021">
            <w:rPr>
              <w:noProof/>
            </w:rPr>
            <w:fldChar w:fldCharType="begin"/>
          </w:r>
          <w:r w:rsidR="00D72021">
            <w:rPr>
              <w:noProof/>
            </w:rPr>
            <w:instrText xml:space="preserve"> PAGEREF _Toc382644676 \h </w:instrText>
          </w:r>
          <w:r w:rsidR="00D72021">
            <w:rPr>
              <w:noProof/>
            </w:rPr>
          </w:r>
          <w:r w:rsidR="00D72021">
            <w:rPr>
              <w:noProof/>
            </w:rPr>
            <w:fldChar w:fldCharType="separate"/>
          </w:r>
          <w:r w:rsidR="005237D4">
            <w:rPr>
              <w:noProof/>
            </w:rPr>
            <w:t>2</w:t>
          </w:r>
          <w:r w:rsidR="00D72021">
            <w:rPr>
              <w:noProof/>
            </w:rPr>
            <w:fldChar w:fldCharType="end"/>
          </w:r>
        </w:p>
        <w:p w14:paraId="586582FE" w14:textId="21706415" w:rsidR="00D72021" w:rsidRDefault="00D72021">
          <w:pPr>
            <w:pStyle w:val="TOC2"/>
            <w:tabs>
              <w:tab w:val="right" w:leader="dot" w:pos="9350"/>
            </w:tabs>
            <w:rPr>
              <w:b w:val="0"/>
              <w:noProof/>
              <w:sz w:val="24"/>
              <w:szCs w:val="24"/>
              <w:lang w:eastAsia="ja-JP"/>
            </w:rPr>
          </w:pPr>
          <w:r>
            <w:rPr>
              <w:noProof/>
            </w:rPr>
            <w:t>Section 1 The Game</w:t>
          </w:r>
          <w:r>
            <w:rPr>
              <w:noProof/>
            </w:rPr>
            <w:tab/>
          </w:r>
          <w:r>
            <w:rPr>
              <w:noProof/>
            </w:rPr>
            <w:fldChar w:fldCharType="begin"/>
          </w:r>
          <w:r>
            <w:rPr>
              <w:noProof/>
            </w:rPr>
            <w:instrText xml:space="preserve"> PAGEREF _Toc382644677 \h </w:instrText>
          </w:r>
          <w:r>
            <w:rPr>
              <w:noProof/>
            </w:rPr>
          </w:r>
          <w:r>
            <w:rPr>
              <w:noProof/>
            </w:rPr>
            <w:fldChar w:fldCharType="separate"/>
          </w:r>
          <w:r w:rsidR="005237D4">
            <w:rPr>
              <w:noProof/>
            </w:rPr>
            <w:t>3</w:t>
          </w:r>
          <w:r>
            <w:rPr>
              <w:noProof/>
            </w:rPr>
            <w:fldChar w:fldCharType="end"/>
          </w:r>
        </w:p>
        <w:p w14:paraId="495F1CC5" w14:textId="24C72C31" w:rsidR="00D72021" w:rsidRDefault="00D72021">
          <w:pPr>
            <w:pStyle w:val="TOC2"/>
            <w:tabs>
              <w:tab w:val="right" w:leader="dot" w:pos="9350"/>
            </w:tabs>
            <w:rPr>
              <w:b w:val="0"/>
              <w:noProof/>
              <w:sz w:val="24"/>
              <w:szCs w:val="24"/>
              <w:lang w:eastAsia="ja-JP"/>
            </w:rPr>
          </w:pPr>
          <w:r>
            <w:rPr>
              <w:noProof/>
            </w:rPr>
            <w:t>Section 2 The Field and Markings</w:t>
          </w:r>
          <w:r>
            <w:rPr>
              <w:noProof/>
            </w:rPr>
            <w:tab/>
          </w:r>
          <w:r>
            <w:rPr>
              <w:noProof/>
            </w:rPr>
            <w:fldChar w:fldCharType="begin"/>
          </w:r>
          <w:r>
            <w:rPr>
              <w:noProof/>
            </w:rPr>
            <w:instrText xml:space="preserve"> PAGEREF _Toc382644678 \h </w:instrText>
          </w:r>
          <w:r>
            <w:rPr>
              <w:noProof/>
            </w:rPr>
          </w:r>
          <w:r>
            <w:rPr>
              <w:noProof/>
            </w:rPr>
            <w:fldChar w:fldCharType="separate"/>
          </w:r>
          <w:r w:rsidR="005237D4">
            <w:rPr>
              <w:noProof/>
            </w:rPr>
            <w:t>4</w:t>
          </w:r>
          <w:r>
            <w:rPr>
              <w:noProof/>
            </w:rPr>
            <w:fldChar w:fldCharType="end"/>
          </w:r>
        </w:p>
        <w:p w14:paraId="60DF8AE1" w14:textId="2FD5874E" w:rsidR="00D72021" w:rsidRDefault="00D72021">
          <w:pPr>
            <w:pStyle w:val="TOC3"/>
            <w:tabs>
              <w:tab w:val="right" w:leader="dot" w:pos="9350"/>
            </w:tabs>
            <w:rPr>
              <w:noProof/>
              <w:sz w:val="24"/>
              <w:szCs w:val="24"/>
              <w:lang w:eastAsia="ja-JP"/>
            </w:rPr>
          </w:pPr>
          <w:r>
            <w:rPr>
              <w:noProof/>
            </w:rPr>
            <w:t>Field Diagram</w:t>
          </w:r>
          <w:r>
            <w:rPr>
              <w:noProof/>
            </w:rPr>
            <w:tab/>
          </w:r>
          <w:r>
            <w:rPr>
              <w:noProof/>
            </w:rPr>
            <w:fldChar w:fldCharType="begin"/>
          </w:r>
          <w:r>
            <w:rPr>
              <w:noProof/>
            </w:rPr>
            <w:instrText xml:space="preserve"> PAGEREF _Toc382644679 \h </w:instrText>
          </w:r>
          <w:r>
            <w:rPr>
              <w:noProof/>
            </w:rPr>
          </w:r>
          <w:r>
            <w:rPr>
              <w:noProof/>
            </w:rPr>
            <w:fldChar w:fldCharType="separate"/>
          </w:r>
          <w:r w:rsidR="005237D4">
            <w:rPr>
              <w:noProof/>
            </w:rPr>
            <w:t>4</w:t>
          </w:r>
          <w:r>
            <w:rPr>
              <w:noProof/>
            </w:rPr>
            <w:fldChar w:fldCharType="end"/>
          </w:r>
        </w:p>
        <w:p w14:paraId="7ADFC75B" w14:textId="00F7519D" w:rsidR="00D72021" w:rsidRDefault="00D72021">
          <w:pPr>
            <w:pStyle w:val="TOC2"/>
            <w:tabs>
              <w:tab w:val="right" w:leader="dot" w:pos="9350"/>
            </w:tabs>
            <w:rPr>
              <w:b w:val="0"/>
              <w:noProof/>
              <w:sz w:val="24"/>
              <w:szCs w:val="24"/>
              <w:lang w:eastAsia="ja-JP"/>
            </w:rPr>
          </w:pPr>
          <w:r>
            <w:rPr>
              <w:noProof/>
            </w:rPr>
            <w:t>Section 3 Game Equipment</w:t>
          </w:r>
          <w:r>
            <w:rPr>
              <w:noProof/>
            </w:rPr>
            <w:tab/>
          </w:r>
          <w:r>
            <w:rPr>
              <w:noProof/>
            </w:rPr>
            <w:fldChar w:fldCharType="begin"/>
          </w:r>
          <w:r>
            <w:rPr>
              <w:noProof/>
            </w:rPr>
            <w:instrText xml:space="preserve"> PAGEREF _Toc382644680 \h </w:instrText>
          </w:r>
          <w:r>
            <w:rPr>
              <w:noProof/>
            </w:rPr>
          </w:r>
          <w:r>
            <w:rPr>
              <w:noProof/>
            </w:rPr>
            <w:fldChar w:fldCharType="separate"/>
          </w:r>
          <w:r w:rsidR="005237D4">
            <w:rPr>
              <w:noProof/>
            </w:rPr>
            <w:t>6</w:t>
          </w:r>
          <w:r>
            <w:rPr>
              <w:noProof/>
            </w:rPr>
            <w:fldChar w:fldCharType="end"/>
          </w:r>
        </w:p>
        <w:p w14:paraId="75EFE44B" w14:textId="20375A63" w:rsidR="00D72021" w:rsidRDefault="00D72021">
          <w:pPr>
            <w:pStyle w:val="TOC2"/>
            <w:tabs>
              <w:tab w:val="right" w:leader="dot" w:pos="9350"/>
            </w:tabs>
            <w:rPr>
              <w:b w:val="0"/>
              <w:noProof/>
              <w:sz w:val="24"/>
              <w:szCs w:val="24"/>
              <w:lang w:eastAsia="ja-JP"/>
            </w:rPr>
          </w:pPr>
          <w:r>
            <w:rPr>
              <w:noProof/>
            </w:rPr>
            <w:t>Section 4 Player Designations</w:t>
          </w:r>
          <w:r>
            <w:rPr>
              <w:noProof/>
            </w:rPr>
            <w:tab/>
          </w:r>
          <w:r>
            <w:rPr>
              <w:noProof/>
            </w:rPr>
            <w:fldChar w:fldCharType="begin"/>
          </w:r>
          <w:r>
            <w:rPr>
              <w:noProof/>
            </w:rPr>
            <w:instrText xml:space="preserve"> PAGEREF _Toc382644681 \h </w:instrText>
          </w:r>
          <w:r>
            <w:rPr>
              <w:noProof/>
            </w:rPr>
          </w:r>
          <w:r>
            <w:rPr>
              <w:noProof/>
            </w:rPr>
            <w:fldChar w:fldCharType="separate"/>
          </w:r>
          <w:r w:rsidR="005237D4">
            <w:rPr>
              <w:noProof/>
            </w:rPr>
            <w:t>7</w:t>
          </w:r>
          <w:r>
            <w:rPr>
              <w:noProof/>
            </w:rPr>
            <w:fldChar w:fldCharType="end"/>
          </w:r>
        </w:p>
        <w:p w14:paraId="0F16035D" w14:textId="59BC7B64" w:rsidR="00D72021" w:rsidRDefault="00D72021">
          <w:pPr>
            <w:pStyle w:val="TOC2"/>
            <w:tabs>
              <w:tab w:val="right" w:leader="dot" w:pos="9350"/>
            </w:tabs>
            <w:rPr>
              <w:b w:val="0"/>
              <w:noProof/>
              <w:sz w:val="24"/>
              <w:szCs w:val="24"/>
              <w:lang w:eastAsia="ja-JP"/>
            </w:rPr>
          </w:pPr>
          <w:r>
            <w:rPr>
              <w:noProof/>
            </w:rPr>
            <w:t>Section 5 Player Equipment</w:t>
          </w:r>
          <w:r>
            <w:rPr>
              <w:noProof/>
            </w:rPr>
            <w:tab/>
          </w:r>
          <w:r>
            <w:rPr>
              <w:noProof/>
            </w:rPr>
            <w:fldChar w:fldCharType="begin"/>
          </w:r>
          <w:r>
            <w:rPr>
              <w:noProof/>
            </w:rPr>
            <w:instrText xml:space="preserve"> PAGEREF _Toc382644682 \h </w:instrText>
          </w:r>
          <w:r>
            <w:rPr>
              <w:noProof/>
            </w:rPr>
          </w:r>
          <w:r>
            <w:rPr>
              <w:noProof/>
            </w:rPr>
            <w:fldChar w:fldCharType="separate"/>
          </w:r>
          <w:r w:rsidR="005237D4">
            <w:rPr>
              <w:noProof/>
            </w:rPr>
            <w:t>7</w:t>
          </w:r>
          <w:r>
            <w:rPr>
              <w:noProof/>
            </w:rPr>
            <w:fldChar w:fldCharType="end"/>
          </w:r>
        </w:p>
        <w:p w14:paraId="5A8BD2D6" w14:textId="761D2BA2" w:rsidR="00D72021" w:rsidRDefault="00D72021">
          <w:pPr>
            <w:pStyle w:val="TOC2"/>
            <w:tabs>
              <w:tab w:val="right" w:leader="dot" w:pos="9350"/>
            </w:tabs>
            <w:rPr>
              <w:b w:val="0"/>
              <w:noProof/>
              <w:sz w:val="24"/>
              <w:szCs w:val="24"/>
              <w:lang w:eastAsia="ja-JP"/>
            </w:rPr>
          </w:pPr>
          <w:r>
            <w:rPr>
              <w:noProof/>
            </w:rPr>
            <w:t>Section 6 Coaches Field Equipment</w:t>
          </w:r>
          <w:r>
            <w:rPr>
              <w:noProof/>
            </w:rPr>
            <w:tab/>
          </w:r>
          <w:r>
            <w:rPr>
              <w:noProof/>
            </w:rPr>
            <w:fldChar w:fldCharType="begin"/>
          </w:r>
          <w:r>
            <w:rPr>
              <w:noProof/>
            </w:rPr>
            <w:instrText xml:space="preserve"> PAGEREF _Toc382644683 \h </w:instrText>
          </w:r>
          <w:r>
            <w:rPr>
              <w:noProof/>
            </w:rPr>
          </w:r>
          <w:r>
            <w:rPr>
              <w:noProof/>
            </w:rPr>
            <w:fldChar w:fldCharType="separate"/>
          </w:r>
          <w:r w:rsidR="005237D4">
            <w:rPr>
              <w:noProof/>
            </w:rPr>
            <w:t>8</w:t>
          </w:r>
          <w:r>
            <w:rPr>
              <w:noProof/>
            </w:rPr>
            <w:fldChar w:fldCharType="end"/>
          </w:r>
        </w:p>
        <w:p w14:paraId="41244398" w14:textId="5BA3EF01" w:rsidR="00D72021" w:rsidRDefault="00D72021">
          <w:pPr>
            <w:pStyle w:val="TOC2"/>
            <w:tabs>
              <w:tab w:val="right" w:leader="dot" w:pos="9350"/>
            </w:tabs>
            <w:rPr>
              <w:b w:val="0"/>
              <w:noProof/>
              <w:sz w:val="24"/>
              <w:szCs w:val="24"/>
              <w:lang w:eastAsia="ja-JP"/>
            </w:rPr>
          </w:pPr>
          <w:r>
            <w:rPr>
              <w:noProof/>
            </w:rPr>
            <w:t>Section 7 State Association Adoptions</w:t>
          </w:r>
          <w:r>
            <w:rPr>
              <w:noProof/>
            </w:rPr>
            <w:tab/>
          </w:r>
          <w:r>
            <w:rPr>
              <w:noProof/>
            </w:rPr>
            <w:fldChar w:fldCharType="begin"/>
          </w:r>
          <w:r>
            <w:rPr>
              <w:noProof/>
            </w:rPr>
            <w:instrText xml:space="preserve"> PAGEREF _Toc382644684 \h </w:instrText>
          </w:r>
          <w:r>
            <w:rPr>
              <w:noProof/>
            </w:rPr>
          </w:r>
          <w:r>
            <w:rPr>
              <w:noProof/>
            </w:rPr>
            <w:fldChar w:fldCharType="separate"/>
          </w:r>
          <w:r w:rsidR="005237D4">
            <w:rPr>
              <w:noProof/>
            </w:rPr>
            <w:t>8</w:t>
          </w:r>
          <w:r>
            <w:rPr>
              <w:noProof/>
            </w:rPr>
            <w:fldChar w:fldCharType="end"/>
          </w:r>
        </w:p>
        <w:p w14:paraId="2741EE9E" w14:textId="28FFE32D" w:rsidR="00D72021" w:rsidRDefault="00D72021">
          <w:pPr>
            <w:pStyle w:val="TOC1"/>
            <w:tabs>
              <w:tab w:val="right" w:leader="dot" w:pos="9350"/>
            </w:tabs>
            <w:rPr>
              <w:b w:val="0"/>
              <w:noProof/>
              <w:lang w:eastAsia="ja-JP"/>
            </w:rPr>
          </w:pPr>
          <w:r>
            <w:rPr>
              <w:noProof/>
            </w:rPr>
            <w:t>Rule 2 Definitions of Playing Terms</w:t>
          </w:r>
          <w:r>
            <w:rPr>
              <w:noProof/>
            </w:rPr>
            <w:tab/>
          </w:r>
          <w:r>
            <w:rPr>
              <w:noProof/>
            </w:rPr>
            <w:fldChar w:fldCharType="begin"/>
          </w:r>
          <w:r>
            <w:rPr>
              <w:noProof/>
            </w:rPr>
            <w:instrText xml:space="preserve"> PAGEREF _Toc382644685 \h </w:instrText>
          </w:r>
          <w:r>
            <w:rPr>
              <w:noProof/>
            </w:rPr>
          </w:r>
          <w:r>
            <w:rPr>
              <w:noProof/>
            </w:rPr>
            <w:fldChar w:fldCharType="separate"/>
          </w:r>
          <w:r w:rsidR="005237D4">
            <w:rPr>
              <w:noProof/>
            </w:rPr>
            <w:t>8</w:t>
          </w:r>
          <w:r>
            <w:rPr>
              <w:noProof/>
            </w:rPr>
            <w:fldChar w:fldCharType="end"/>
          </w:r>
        </w:p>
        <w:p w14:paraId="276BF96B" w14:textId="5056EC39" w:rsidR="00D72021" w:rsidRDefault="00D72021">
          <w:pPr>
            <w:pStyle w:val="TOC2"/>
            <w:tabs>
              <w:tab w:val="right" w:leader="dot" w:pos="9350"/>
            </w:tabs>
            <w:rPr>
              <w:b w:val="0"/>
              <w:noProof/>
              <w:sz w:val="24"/>
              <w:szCs w:val="24"/>
              <w:lang w:eastAsia="ja-JP"/>
            </w:rPr>
          </w:pPr>
          <w:r>
            <w:rPr>
              <w:noProof/>
            </w:rPr>
            <w:t>Section 1 Status of Ball – Dead, Live, Loose</w:t>
          </w:r>
          <w:r>
            <w:rPr>
              <w:noProof/>
            </w:rPr>
            <w:tab/>
          </w:r>
          <w:r>
            <w:rPr>
              <w:noProof/>
            </w:rPr>
            <w:fldChar w:fldCharType="begin"/>
          </w:r>
          <w:r>
            <w:rPr>
              <w:noProof/>
            </w:rPr>
            <w:instrText xml:space="preserve"> PAGEREF _Toc382644686 \h </w:instrText>
          </w:r>
          <w:r>
            <w:rPr>
              <w:noProof/>
            </w:rPr>
          </w:r>
          <w:r>
            <w:rPr>
              <w:noProof/>
            </w:rPr>
            <w:fldChar w:fldCharType="separate"/>
          </w:r>
          <w:r w:rsidR="005237D4">
            <w:rPr>
              <w:noProof/>
            </w:rPr>
            <w:t>9</w:t>
          </w:r>
          <w:r>
            <w:rPr>
              <w:noProof/>
            </w:rPr>
            <w:fldChar w:fldCharType="end"/>
          </w:r>
        </w:p>
        <w:p w14:paraId="744C456D" w14:textId="754B54BB" w:rsidR="00D72021" w:rsidRDefault="00D72021">
          <w:pPr>
            <w:pStyle w:val="TOC2"/>
            <w:tabs>
              <w:tab w:val="right" w:leader="dot" w:pos="9350"/>
            </w:tabs>
            <w:rPr>
              <w:b w:val="0"/>
              <w:noProof/>
              <w:sz w:val="24"/>
              <w:szCs w:val="24"/>
              <w:lang w:eastAsia="ja-JP"/>
            </w:rPr>
          </w:pPr>
          <w:r>
            <w:rPr>
              <w:noProof/>
            </w:rPr>
            <w:t>Section 2 Batting</w:t>
          </w:r>
          <w:r>
            <w:rPr>
              <w:noProof/>
            </w:rPr>
            <w:tab/>
          </w:r>
          <w:r>
            <w:rPr>
              <w:noProof/>
            </w:rPr>
            <w:fldChar w:fldCharType="begin"/>
          </w:r>
          <w:r>
            <w:rPr>
              <w:noProof/>
            </w:rPr>
            <w:instrText xml:space="preserve"> PAGEREF _Toc382644687 \h </w:instrText>
          </w:r>
          <w:r>
            <w:rPr>
              <w:noProof/>
            </w:rPr>
          </w:r>
          <w:r>
            <w:rPr>
              <w:noProof/>
            </w:rPr>
            <w:fldChar w:fldCharType="separate"/>
          </w:r>
          <w:r w:rsidR="005237D4">
            <w:rPr>
              <w:noProof/>
            </w:rPr>
            <w:t>9</w:t>
          </w:r>
          <w:r>
            <w:rPr>
              <w:noProof/>
            </w:rPr>
            <w:fldChar w:fldCharType="end"/>
          </w:r>
        </w:p>
        <w:p w14:paraId="2D105259" w14:textId="724DE3B7" w:rsidR="00D72021" w:rsidRDefault="00D72021">
          <w:pPr>
            <w:pStyle w:val="TOC2"/>
            <w:tabs>
              <w:tab w:val="right" w:leader="dot" w:pos="9350"/>
            </w:tabs>
            <w:rPr>
              <w:b w:val="0"/>
              <w:noProof/>
              <w:sz w:val="24"/>
              <w:szCs w:val="24"/>
              <w:lang w:eastAsia="ja-JP"/>
            </w:rPr>
          </w:pPr>
          <w:r>
            <w:rPr>
              <w:noProof/>
            </w:rPr>
            <w:t>Section 3 Blocking</w:t>
          </w:r>
          <w:r>
            <w:rPr>
              <w:noProof/>
            </w:rPr>
            <w:tab/>
          </w:r>
          <w:r>
            <w:rPr>
              <w:noProof/>
            </w:rPr>
            <w:fldChar w:fldCharType="begin"/>
          </w:r>
          <w:r>
            <w:rPr>
              <w:noProof/>
            </w:rPr>
            <w:instrText xml:space="preserve"> PAGEREF _Toc382644688 \h </w:instrText>
          </w:r>
          <w:r>
            <w:rPr>
              <w:noProof/>
            </w:rPr>
          </w:r>
          <w:r>
            <w:rPr>
              <w:noProof/>
            </w:rPr>
            <w:fldChar w:fldCharType="separate"/>
          </w:r>
          <w:r w:rsidR="005237D4">
            <w:rPr>
              <w:noProof/>
            </w:rPr>
            <w:t>9</w:t>
          </w:r>
          <w:r>
            <w:rPr>
              <w:noProof/>
            </w:rPr>
            <w:fldChar w:fldCharType="end"/>
          </w:r>
        </w:p>
        <w:p w14:paraId="6633DB99" w14:textId="152C674B" w:rsidR="00D72021" w:rsidRDefault="00D72021">
          <w:pPr>
            <w:pStyle w:val="TOC2"/>
            <w:tabs>
              <w:tab w:val="right" w:leader="dot" w:pos="9350"/>
            </w:tabs>
            <w:rPr>
              <w:b w:val="0"/>
              <w:noProof/>
              <w:sz w:val="24"/>
              <w:szCs w:val="24"/>
              <w:lang w:eastAsia="ja-JP"/>
            </w:rPr>
          </w:pPr>
          <w:r>
            <w:rPr>
              <w:noProof/>
            </w:rPr>
            <w:t>Section 4 Catch</w:t>
          </w:r>
          <w:r>
            <w:rPr>
              <w:noProof/>
            </w:rPr>
            <w:tab/>
          </w:r>
          <w:r>
            <w:rPr>
              <w:noProof/>
            </w:rPr>
            <w:fldChar w:fldCharType="begin"/>
          </w:r>
          <w:r>
            <w:rPr>
              <w:noProof/>
            </w:rPr>
            <w:instrText xml:space="preserve"> PAGEREF _Toc382644689 \h </w:instrText>
          </w:r>
          <w:r>
            <w:rPr>
              <w:noProof/>
            </w:rPr>
          </w:r>
          <w:r>
            <w:rPr>
              <w:noProof/>
            </w:rPr>
            <w:fldChar w:fldCharType="separate"/>
          </w:r>
          <w:r w:rsidR="005237D4">
            <w:rPr>
              <w:noProof/>
            </w:rPr>
            <w:t>11</w:t>
          </w:r>
          <w:r>
            <w:rPr>
              <w:noProof/>
            </w:rPr>
            <w:fldChar w:fldCharType="end"/>
          </w:r>
        </w:p>
        <w:p w14:paraId="6E7C706B" w14:textId="42682E1C" w:rsidR="00D72021" w:rsidRDefault="00D72021">
          <w:pPr>
            <w:pStyle w:val="TOC2"/>
            <w:tabs>
              <w:tab w:val="right" w:leader="dot" w:pos="9350"/>
            </w:tabs>
            <w:rPr>
              <w:b w:val="0"/>
              <w:noProof/>
              <w:sz w:val="24"/>
              <w:szCs w:val="24"/>
              <w:lang w:eastAsia="ja-JP"/>
            </w:rPr>
          </w:pPr>
          <w:r>
            <w:rPr>
              <w:noProof/>
            </w:rPr>
            <w:t>Section 5 Clipping</w:t>
          </w:r>
          <w:r>
            <w:rPr>
              <w:noProof/>
            </w:rPr>
            <w:tab/>
          </w:r>
          <w:r>
            <w:rPr>
              <w:noProof/>
            </w:rPr>
            <w:fldChar w:fldCharType="begin"/>
          </w:r>
          <w:r>
            <w:rPr>
              <w:noProof/>
            </w:rPr>
            <w:instrText xml:space="preserve"> PAGEREF _Toc382644690 \h </w:instrText>
          </w:r>
          <w:r>
            <w:rPr>
              <w:noProof/>
            </w:rPr>
          </w:r>
          <w:r>
            <w:rPr>
              <w:noProof/>
            </w:rPr>
            <w:fldChar w:fldCharType="separate"/>
          </w:r>
          <w:r w:rsidR="005237D4">
            <w:rPr>
              <w:noProof/>
            </w:rPr>
            <w:t>11</w:t>
          </w:r>
          <w:r>
            <w:rPr>
              <w:noProof/>
            </w:rPr>
            <w:fldChar w:fldCharType="end"/>
          </w:r>
        </w:p>
        <w:p w14:paraId="36F1B208" w14:textId="590210AA" w:rsidR="00D72021" w:rsidRDefault="00D72021">
          <w:pPr>
            <w:pStyle w:val="TOC2"/>
            <w:tabs>
              <w:tab w:val="right" w:leader="dot" w:pos="9350"/>
            </w:tabs>
            <w:rPr>
              <w:b w:val="0"/>
              <w:noProof/>
              <w:sz w:val="24"/>
              <w:szCs w:val="24"/>
              <w:lang w:eastAsia="ja-JP"/>
            </w:rPr>
          </w:pPr>
          <w:r>
            <w:rPr>
              <w:noProof/>
            </w:rPr>
            <w:t>Section 6 Conferences</w:t>
          </w:r>
          <w:r>
            <w:rPr>
              <w:noProof/>
            </w:rPr>
            <w:tab/>
          </w:r>
          <w:r>
            <w:rPr>
              <w:noProof/>
            </w:rPr>
            <w:fldChar w:fldCharType="begin"/>
          </w:r>
          <w:r>
            <w:rPr>
              <w:noProof/>
            </w:rPr>
            <w:instrText xml:space="preserve"> PAGEREF _Toc382644691 \h </w:instrText>
          </w:r>
          <w:r>
            <w:rPr>
              <w:noProof/>
            </w:rPr>
          </w:r>
          <w:r>
            <w:rPr>
              <w:noProof/>
            </w:rPr>
            <w:fldChar w:fldCharType="separate"/>
          </w:r>
          <w:r w:rsidR="005237D4">
            <w:rPr>
              <w:noProof/>
            </w:rPr>
            <w:t>11</w:t>
          </w:r>
          <w:r>
            <w:rPr>
              <w:noProof/>
            </w:rPr>
            <w:fldChar w:fldCharType="end"/>
          </w:r>
        </w:p>
        <w:p w14:paraId="7147ABCE" w14:textId="026B83C4" w:rsidR="00D72021" w:rsidRDefault="00D72021">
          <w:pPr>
            <w:pStyle w:val="TOC2"/>
            <w:tabs>
              <w:tab w:val="right" w:leader="dot" w:pos="9350"/>
            </w:tabs>
            <w:rPr>
              <w:b w:val="0"/>
              <w:noProof/>
              <w:sz w:val="24"/>
              <w:szCs w:val="24"/>
              <w:lang w:eastAsia="ja-JP"/>
            </w:rPr>
          </w:pPr>
          <w:r>
            <w:rPr>
              <w:noProof/>
            </w:rPr>
            <w:t>Section 7 Down – Loss of Down</w:t>
          </w:r>
          <w:r>
            <w:rPr>
              <w:noProof/>
            </w:rPr>
            <w:tab/>
          </w:r>
          <w:r>
            <w:rPr>
              <w:noProof/>
            </w:rPr>
            <w:fldChar w:fldCharType="begin"/>
          </w:r>
          <w:r>
            <w:rPr>
              <w:noProof/>
            </w:rPr>
            <w:instrText xml:space="preserve"> PAGEREF _Toc382644692 \h </w:instrText>
          </w:r>
          <w:r>
            <w:rPr>
              <w:noProof/>
            </w:rPr>
          </w:r>
          <w:r>
            <w:rPr>
              <w:noProof/>
            </w:rPr>
            <w:fldChar w:fldCharType="separate"/>
          </w:r>
          <w:r w:rsidR="005237D4">
            <w:rPr>
              <w:noProof/>
            </w:rPr>
            <w:t>12</w:t>
          </w:r>
          <w:r>
            <w:rPr>
              <w:noProof/>
            </w:rPr>
            <w:fldChar w:fldCharType="end"/>
          </w:r>
        </w:p>
        <w:p w14:paraId="6596E1F0" w14:textId="39174296" w:rsidR="00D72021" w:rsidRDefault="00D72021">
          <w:pPr>
            <w:pStyle w:val="TOC2"/>
            <w:tabs>
              <w:tab w:val="right" w:leader="dot" w:pos="9350"/>
            </w:tabs>
            <w:rPr>
              <w:b w:val="0"/>
              <w:noProof/>
              <w:sz w:val="24"/>
              <w:szCs w:val="24"/>
              <w:lang w:eastAsia="ja-JP"/>
            </w:rPr>
          </w:pPr>
          <w:r>
            <w:rPr>
              <w:noProof/>
            </w:rPr>
            <w:t>Section 8 Encroachment</w:t>
          </w:r>
          <w:r>
            <w:rPr>
              <w:noProof/>
            </w:rPr>
            <w:tab/>
          </w:r>
          <w:r>
            <w:rPr>
              <w:noProof/>
            </w:rPr>
            <w:fldChar w:fldCharType="begin"/>
          </w:r>
          <w:r>
            <w:rPr>
              <w:noProof/>
            </w:rPr>
            <w:instrText xml:space="preserve"> PAGEREF _Toc382644693 \h </w:instrText>
          </w:r>
          <w:r>
            <w:rPr>
              <w:noProof/>
            </w:rPr>
          </w:r>
          <w:r>
            <w:rPr>
              <w:noProof/>
            </w:rPr>
            <w:fldChar w:fldCharType="separate"/>
          </w:r>
          <w:r w:rsidR="005237D4">
            <w:rPr>
              <w:noProof/>
            </w:rPr>
            <w:t>12</w:t>
          </w:r>
          <w:r>
            <w:rPr>
              <w:noProof/>
            </w:rPr>
            <w:fldChar w:fldCharType="end"/>
          </w:r>
        </w:p>
        <w:p w14:paraId="6866A7CD" w14:textId="72FF1D90" w:rsidR="00D72021" w:rsidRDefault="00D72021">
          <w:pPr>
            <w:pStyle w:val="TOC2"/>
            <w:tabs>
              <w:tab w:val="right" w:leader="dot" w:pos="9350"/>
            </w:tabs>
            <w:rPr>
              <w:b w:val="0"/>
              <w:noProof/>
              <w:sz w:val="24"/>
              <w:szCs w:val="24"/>
              <w:lang w:eastAsia="ja-JP"/>
            </w:rPr>
          </w:pPr>
          <w:r>
            <w:rPr>
              <w:noProof/>
            </w:rPr>
            <w:t>Section 9 Fair Catch</w:t>
          </w:r>
          <w:r>
            <w:rPr>
              <w:noProof/>
            </w:rPr>
            <w:tab/>
          </w:r>
          <w:r>
            <w:rPr>
              <w:noProof/>
            </w:rPr>
            <w:fldChar w:fldCharType="begin"/>
          </w:r>
          <w:r>
            <w:rPr>
              <w:noProof/>
            </w:rPr>
            <w:instrText xml:space="preserve"> PAGEREF _Toc382644694 \h </w:instrText>
          </w:r>
          <w:r>
            <w:rPr>
              <w:noProof/>
            </w:rPr>
          </w:r>
          <w:r>
            <w:rPr>
              <w:noProof/>
            </w:rPr>
            <w:fldChar w:fldCharType="separate"/>
          </w:r>
          <w:r w:rsidR="005237D4">
            <w:rPr>
              <w:noProof/>
            </w:rPr>
            <w:t>12</w:t>
          </w:r>
          <w:r>
            <w:rPr>
              <w:noProof/>
            </w:rPr>
            <w:fldChar w:fldCharType="end"/>
          </w:r>
        </w:p>
        <w:p w14:paraId="454047BA" w14:textId="5F731648" w:rsidR="00D72021" w:rsidRDefault="00D72021">
          <w:pPr>
            <w:pStyle w:val="TOC2"/>
            <w:tabs>
              <w:tab w:val="right" w:leader="dot" w:pos="9350"/>
            </w:tabs>
            <w:rPr>
              <w:b w:val="0"/>
              <w:noProof/>
              <w:sz w:val="24"/>
              <w:szCs w:val="24"/>
              <w:lang w:eastAsia="ja-JP"/>
            </w:rPr>
          </w:pPr>
          <w:r>
            <w:rPr>
              <w:noProof/>
            </w:rPr>
            <w:t>Section 10 Field Areas</w:t>
          </w:r>
          <w:r>
            <w:rPr>
              <w:noProof/>
            </w:rPr>
            <w:tab/>
          </w:r>
          <w:r>
            <w:rPr>
              <w:noProof/>
            </w:rPr>
            <w:fldChar w:fldCharType="begin"/>
          </w:r>
          <w:r>
            <w:rPr>
              <w:noProof/>
            </w:rPr>
            <w:instrText xml:space="preserve"> PAGEREF _Toc382644695 \h </w:instrText>
          </w:r>
          <w:r>
            <w:rPr>
              <w:noProof/>
            </w:rPr>
          </w:r>
          <w:r>
            <w:rPr>
              <w:noProof/>
            </w:rPr>
            <w:fldChar w:fldCharType="separate"/>
          </w:r>
          <w:r w:rsidR="005237D4">
            <w:rPr>
              <w:noProof/>
            </w:rPr>
            <w:t>13</w:t>
          </w:r>
          <w:r>
            <w:rPr>
              <w:noProof/>
            </w:rPr>
            <w:fldChar w:fldCharType="end"/>
          </w:r>
        </w:p>
        <w:p w14:paraId="4E0C85C2" w14:textId="4C836C89" w:rsidR="00D72021" w:rsidRDefault="00D72021">
          <w:pPr>
            <w:pStyle w:val="TOC2"/>
            <w:tabs>
              <w:tab w:val="right" w:leader="dot" w:pos="9350"/>
            </w:tabs>
            <w:rPr>
              <w:b w:val="0"/>
              <w:noProof/>
              <w:sz w:val="24"/>
              <w:szCs w:val="24"/>
              <w:lang w:eastAsia="ja-JP"/>
            </w:rPr>
          </w:pPr>
          <w:r>
            <w:rPr>
              <w:noProof/>
            </w:rPr>
            <w:t>Section 11 Fighting</w:t>
          </w:r>
          <w:r>
            <w:rPr>
              <w:noProof/>
            </w:rPr>
            <w:tab/>
          </w:r>
          <w:r>
            <w:rPr>
              <w:noProof/>
            </w:rPr>
            <w:fldChar w:fldCharType="begin"/>
          </w:r>
          <w:r>
            <w:rPr>
              <w:noProof/>
            </w:rPr>
            <w:instrText xml:space="preserve"> PAGEREF _Toc382644696 \h </w:instrText>
          </w:r>
          <w:r>
            <w:rPr>
              <w:noProof/>
            </w:rPr>
          </w:r>
          <w:r>
            <w:rPr>
              <w:noProof/>
            </w:rPr>
            <w:fldChar w:fldCharType="separate"/>
          </w:r>
          <w:r w:rsidR="005237D4">
            <w:rPr>
              <w:noProof/>
            </w:rPr>
            <w:t>13</w:t>
          </w:r>
          <w:r>
            <w:rPr>
              <w:noProof/>
            </w:rPr>
            <w:fldChar w:fldCharType="end"/>
          </w:r>
        </w:p>
        <w:p w14:paraId="51743F7D" w14:textId="179C2699" w:rsidR="00D72021" w:rsidRDefault="00D72021">
          <w:pPr>
            <w:pStyle w:val="TOC2"/>
            <w:tabs>
              <w:tab w:val="right" w:leader="dot" w:pos="9350"/>
            </w:tabs>
            <w:rPr>
              <w:b w:val="0"/>
              <w:noProof/>
              <w:sz w:val="24"/>
              <w:szCs w:val="24"/>
              <w:lang w:eastAsia="ja-JP"/>
            </w:rPr>
          </w:pPr>
          <w:r>
            <w:rPr>
              <w:noProof/>
            </w:rPr>
            <w:t>Section 12 First Touching</w:t>
          </w:r>
          <w:r>
            <w:rPr>
              <w:noProof/>
            </w:rPr>
            <w:tab/>
          </w:r>
          <w:r>
            <w:rPr>
              <w:noProof/>
            </w:rPr>
            <w:fldChar w:fldCharType="begin"/>
          </w:r>
          <w:r>
            <w:rPr>
              <w:noProof/>
            </w:rPr>
            <w:instrText xml:space="preserve"> PAGEREF _Toc382644697 \h </w:instrText>
          </w:r>
          <w:r>
            <w:rPr>
              <w:noProof/>
            </w:rPr>
          </w:r>
          <w:r>
            <w:rPr>
              <w:noProof/>
            </w:rPr>
            <w:fldChar w:fldCharType="separate"/>
          </w:r>
          <w:r w:rsidR="005237D4">
            <w:rPr>
              <w:noProof/>
            </w:rPr>
            <w:t>13</w:t>
          </w:r>
          <w:r>
            <w:rPr>
              <w:noProof/>
            </w:rPr>
            <w:fldChar w:fldCharType="end"/>
          </w:r>
        </w:p>
        <w:p w14:paraId="73B47A58" w14:textId="6E79EE01" w:rsidR="00D72021" w:rsidRDefault="00D72021">
          <w:pPr>
            <w:pStyle w:val="TOC2"/>
            <w:tabs>
              <w:tab w:val="right" w:leader="dot" w:pos="9350"/>
            </w:tabs>
            <w:rPr>
              <w:b w:val="0"/>
              <w:noProof/>
              <w:sz w:val="24"/>
              <w:szCs w:val="24"/>
              <w:lang w:eastAsia="ja-JP"/>
            </w:rPr>
          </w:pPr>
          <w:r>
            <w:rPr>
              <w:noProof/>
            </w:rPr>
            <w:t>Section 13 Force</w:t>
          </w:r>
          <w:r>
            <w:rPr>
              <w:noProof/>
            </w:rPr>
            <w:tab/>
          </w:r>
          <w:r>
            <w:rPr>
              <w:noProof/>
            </w:rPr>
            <w:fldChar w:fldCharType="begin"/>
          </w:r>
          <w:r>
            <w:rPr>
              <w:noProof/>
            </w:rPr>
            <w:instrText xml:space="preserve"> PAGEREF _Toc382644698 \h </w:instrText>
          </w:r>
          <w:r>
            <w:rPr>
              <w:noProof/>
            </w:rPr>
          </w:r>
          <w:r>
            <w:rPr>
              <w:noProof/>
            </w:rPr>
            <w:fldChar w:fldCharType="separate"/>
          </w:r>
          <w:r w:rsidR="005237D4">
            <w:rPr>
              <w:noProof/>
            </w:rPr>
            <w:t>14</w:t>
          </w:r>
          <w:r>
            <w:rPr>
              <w:noProof/>
            </w:rPr>
            <w:fldChar w:fldCharType="end"/>
          </w:r>
        </w:p>
        <w:p w14:paraId="6DC67D4C" w14:textId="34CEB191" w:rsidR="00D72021" w:rsidRDefault="00D72021">
          <w:pPr>
            <w:pStyle w:val="TOC2"/>
            <w:tabs>
              <w:tab w:val="right" w:leader="dot" w:pos="9350"/>
            </w:tabs>
            <w:rPr>
              <w:b w:val="0"/>
              <w:noProof/>
              <w:sz w:val="24"/>
              <w:szCs w:val="24"/>
              <w:lang w:eastAsia="ja-JP"/>
            </w:rPr>
          </w:pPr>
          <w:r>
            <w:rPr>
              <w:noProof/>
            </w:rPr>
            <w:t>Section 14 Formations</w:t>
          </w:r>
          <w:r>
            <w:rPr>
              <w:noProof/>
            </w:rPr>
            <w:tab/>
          </w:r>
          <w:r>
            <w:rPr>
              <w:noProof/>
            </w:rPr>
            <w:fldChar w:fldCharType="begin"/>
          </w:r>
          <w:r>
            <w:rPr>
              <w:noProof/>
            </w:rPr>
            <w:instrText xml:space="preserve"> PAGEREF _Toc382644699 \h </w:instrText>
          </w:r>
          <w:r>
            <w:rPr>
              <w:noProof/>
            </w:rPr>
          </w:r>
          <w:r>
            <w:rPr>
              <w:noProof/>
            </w:rPr>
            <w:fldChar w:fldCharType="separate"/>
          </w:r>
          <w:r w:rsidR="005237D4">
            <w:rPr>
              <w:noProof/>
            </w:rPr>
            <w:t>14</w:t>
          </w:r>
          <w:r>
            <w:rPr>
              <w:noProof/>
            </w:rPr>
            <w:fldChar w:fldCharType="end"/>
          </w:r>
        </w:p>
        <w:p w14:paraId="72C1CC36" w14:textId="363F7AE5" w:rsidR="00D72021" w:rsidRDefault="00D72021">
          <w:pPr>
            <w:pStyle w:val="TOC2"/>
            <w:tabs>
              <w:tab w:val="right" w:leader="dot" w:pos="9350"/>
            </w:tabs>
            <w:rPr>
              <w:b w:val="0"/>
              <w:noProof/>
              <w:sz w:val="24"/>
              <w:szCs w:val="24"/>
              <w:lang w:eastAsia="ja-JP"/>
            </w:rPr>
          </w:pPr>
          <w:r>
            <w:rPr>
              <w:noProof/>
            </w:rPr>
            <w:t>Section 15 Forward Progress</w:t>
          </w:r>
          <w:r>
            <w:rPr>
              <w:noProof/>
            </w:rPr>
            <w:tab/>
          </w:r>
          <w:r>
            <w:rPr>
              <w:noProof/>
            </w:rPr>
            <w:fldChar w:fldCharType="begin"/>
          </w:r>
          <w:r>
            <w:rPr>
              <w:noProof/>
            </w:rPr>
            <w:instrText xml:space="preserve"> PAGEREF _Toc382644700 \h </w:instrText>
          </w:r>
          <w:r>
            <w:rPr>
              <w:noProof/>
            </w:rPr>
          </w:r>
          <w:r>
            <w:rPr>
              <w:noProof/>
            </w:rPr>
            <w:fldChar w:fldCharType="separate"/>
          </w:r>
          <w:r w:rsidR="005237D4">
            <w:rPr>
              <w:noProof/>
            </w:rPr>
            <w:t>15</w:t>
          </w:r>
          <w:r>
            <w:rPr>
              <w:noProof/>
            </w:rPr>
            <w:fldChar w:fldCharType="end"/>
          </w:r>
        </w:p>
        <w:p w14:paraId="0FC41A59" w14:textId="73CF4C5B" w:rsidR="00D72021" w:rsidRDefault="00D72021">
          <w:pPr>
            <w:pStyle w:val="TOC2"/>
            <w:tabs>
              <w:tab w:val="right" w:leader="dot" w:pos="9350"/>
            </w:tabs>
            <w:rPr>
              <w:b w:val="0"/>
              <w:noProof/>
              <w:sz w:val="24"/>
              <w:szCs w:val="24"/>
              <w:lang w:eastAsia="ja-JP"/>
            </w:rPr>
          </w:pPr>
          <w:r>
            <w:rPr>
              <w:noProof/>
            </w:rPr>
            <w:lastRenderedPageBreak/>
            <w:t>Section 16 Fouls and Penalties</w:t>
          </w:r>
          <w:r>
            <w:rPr>
              <w:noProof/>
            </w:rPr>
            <w:tab/>
          </w:r>
          <w:r>
            <w:rPr>
              <w:noProof/>
            </w:rPr>
            <w:fldChar w:fldCharType="begin"/>
          </w:r>
          <w:r>
            <w:rPr>
              <w:noProof/>
            </w:rPr>
            <w:instrText xml:space="preserve"> PAGEREF _Toc382644701 \h </w:instrText>
          </w:r>
          <w:r>
            <w:rPr>
              <w:noProof/>
            </w:rPr>
          </w:r>
          <w:r>
            <w:rPr>
              <w:noProof/>
            </w:rPr>
            <w:fldChar w:fldCharType="separate"/>
          </w:r>
          <w:r w:rsidR="005237D4">
            <w:rPr>
              <w:noProof/>
            </w:rPr>
            <w:t>15</w:t>
          </w:r>
          <w:r>
            <w:rPr>
              <w:noProof/>
            </w:rPr>
            <w:fldChar w:fldCharType="end"/>
          </w:r>
        </w:p>
        <w:p w14:paraId="71337D01" w14:textId="12455C93" w:rsidR="00D72021" w:rsidRDefault="00D72021">
          <w:pPr>
            <w:pStyle w:val="TOC2"/>
            <w:tabs>
              <w:tab w:val="right" w:leader="dot" w:pos="9350"/>
            </w:tabs>
            <w:rPr>
              <w:b w:val="0"/>
              <w:noProof/>
              <w:sz w:val="24"/>
              <w:szCs w:val="24"/>
              <w:lang w:eastAsia="ja-JP"/>
            </w:rPr>
          </w:pPr>
          <w:r>
            <w:rPr>
              <w:noProof/>
            </w:rPr>
            <w:t>Section 17 Free Blocking Zone – Legal Blocking Below the Waist and Block in the Back</w:t>
          </w:r>
          <w:r>
            <w:rPr>
              <w:noProof/>
            </w:rPr>
            <w:tab/>
          </w:r>
          <w:r>
            <w:rPr>
              <w:noProof/>
            </w:rPr>
            <w:fldChar w:fldCharType="begin"/>
          </w:r>
          <w:r>
            <w:rPr>
              <w:noProof/>
            </w:rPr>
            <w:instrText xml:space="preserve"> PAGEREF _Toc382644702 \h </w:instrText>
          </w:r>
          <w:r>
            <w:rPr>
              <w:noProof/>
            </w:rPr>
          </w:r>
          <w:r>
            <w:rPr>
              <w:noProof/>
            </w:rPr>
            <w:fldChar w:fldCharType="separate"/>
          </w:r>
          <w:r w:rsidR="005237D4">
            <w:rPr>
              <w:noProof/>
            </w:rPr>
            <w:t>16</w:t>
          </w:r>
          <w:r>
            <w:rPr>
              <w:noProof/>
            </w:rPr>
            <w:fldChar w:fldCharType="end"/>
          </w:r>
        </w:p>
        <w:p w14:paraId="5F4F83CD" w14:textId="539AAB70" w:rsidR="00D72021" w:rsidRDefault="00D72021">
          <w:pPr>
            <w:pStyle w:val="TOC2"/>
            <w:tabs>
              <w:tab w:val="right" w:leader="dot" w:pos="9350"/>
            </w:tabs>
            <w:rPr>
              <w:b w:val="0"/>
              <w:noProof/>
              <w:sz w:val="24"/>
              <w:szCs w:val="24"/>
              <w:lang w:eastAsia="ja-JP"/>
            </w:rPr>
          </w:pPr>
          <w:r>
            <w:rPr>
              <w:noProof/>
            </w:rPr>
            <w:t>Section 18 Fumble</w:t>
          </w:r>
          <w:r>
            <w:rPr>
              <w:noProof/>
            </w:rPr>
            <w:tab/>
          </w:r>
          <w:r>
            <w:rPr>
              <w:noProof/>
            </w:rPr>
            <w:fldChar w:fldCharType="begin"/>
          </w:r>
          <w:r>
            <w:rPr>
              <w:noProof/>
            </w:rPr>
            <w:instrText xml:space="preserve"> PAGEREF _Toc382644703 \h </w:instrText>
          </w:r>
          <w:r>
            <w:rPr>
              <w:noProof/>
            </w:rPr>
          </w:r>
          <w:r>
            <w:rPr>
              <w:noProof/>
            </w:rPr>
            <w:fldChar w:fldCharType="separate"/>
          </w:r>
          <w:r w:rsidR="005237D4">
            <w:rPr>
              <w:noProof/>
            </w:rPr>
            <w:t>17</w:t>
          </w:r>
          <w:r>
            <w:rPr>
              <w:noProof/>
            </w:rPr>
            <w:fldChar w:fldCharType="end"/>
          </w:r>
        </w:p>
        <w:p w14:paraId="088033CE" w14:textId="474C4AEF" w:rsidR="00D72021" w:rsidRDefault="00D72021">
          <w:pPr>
            <w:pStyle w:val="TOC2"/>
            <w:tabs>
              <w:tab w:val="right" w:leader="dot" w:pos="9350"/>
            </w:tabs>
            <w:rPr>
              <w:b w:val="0"/>
              <w:noProof/>
              <w:sz w:val="24"/>
              <w:szCs w:val="24"/>
              <w:lang w:eastAsia="ja-JP"/>
            </w:rPr>
          </w:pPr>
          <w:r>
            <w:rPr>
              <w:noProof/>
            </w:rPr>
            <w:t>Section 19 Handing</w:t>
          </w:r>
          <w:r>
            <w:rPr>
              <w:noProof/>
            </w:rPr>
            <w:tab/>
          </w:r>
          <w:r>
            <w:rPr>
              <w:noProof/>
            </w:rPr>
            <w:fldChar w:fldCharType="begin"/>
          </w:r>
          <w:r>
            <w:rPr>
              <w:noProof/>
            </w:rPr>
            <w:instrText xml:space="preserve"> PAGEREF _Toc382644704 \h </w:instrText>
          </w:r>
          <w:r>
            <w:rPr>
              <w:noProof/>
            </w:rPr>
          </w:r>
          <w:r>
            <w:rPr>
              <w:noProof/>
            </w:rPr>
            <w:fldChar w:fldCharType="separate"/>
          </w:r>
          <w:r w:rsidR="005237D4">
            <w:rPr>
              <w:noProof/>
            </w:rPr>
            <w:t>17</w:t>
          </w:r>
          <w:r>
            <w:rPr>
              <w:noProof/>
            </w:rPr>
            <w:fldChar w:fldCharType="end"/>
          </w:r>
        </w:p>
        <w:p w14:paraId="395021A1" w14:textId="3B050B7F" w:rsidR="00D72021" w:rsidRDefault="00D72021">
          <w:pPr>
            <w:pStyle w:val="TOC2"/>
            <w:tabs>
              <w:tab w:val="right" w:leader="dot" w:pos="9350"/>
            </w:tabs>
            <w:rPr>
              <w:b w:val="0"/>
              <w:noProof/>
              <w:sz w:val="24"/>
              <w:szCs w:val="24"/>
              <w:lang w:eastAsia="ja-JP"/>
            </w:rPr>
          </w:pPr>
          <w:r>
            <w:rPr>
              <w:noProof/>
            </w:rPr>
            <w:t>Section 20 Helmet Contact – Illegal</w:t>
          </w:r>
          <w:r>
            <w:rPr>
              <w:noProof/>
            </w:rPr>
            <w:tab/>
          </w:r>
          <w:r>
            <w:rPr>
              <w:noProof/>
            </w:rPr>
            <w:fldChar w:fldCharType="begin"/>
          </w:r>
          <w:r>
            <w:rPr>
              <w:noProof/>
            </w:rPr>
            <w:instrText xml:space="preserve"> PAGEREF _Toc382644705 \h </w:instrText>
          </w:r>
          <w:r>
            <w:rPr>
              <w:noProof/>
            </w:rPr>
          </w:r>
          <w:r>
            <w:rPr>
              <w:noProof/>
            </w:rPr>
            <w:fldChar w:fldCharType="separate"/>
          </w:r>
          <w:r w:rsidR="005237D4">
            <w:rPr>
              <w:noProof/>
            </w:rPr>
            <w:t>18</w:t>
          </w:r>
          <w:r>
            <w:rPr>
              <w:noProof/>
            </w:rPr>
            <w:fldChar w:fldCharType="end"/>
          </w:r>
        </w:p>
        <w:p w14:paraId="5226F561" w14:textId="750576B7" w:rsidR="00D72021" w:rsidRDefault="00D72021">
          <w:pPr>
            <w:pStyle w:val="TOC2"/>
            <w:tabs>
              <w:tab w:val="right" w:leader="dot" w:pos="9350"/>
            </w:tabs>
            <w:rPr>
              <w:b w:val="0"/>
              <w:noProof/>
              <w:sz w:val="24"/>
              <w:szCs w:val="24"/>
              <w:lang w:eastAsia="ja-JP"/>
            </w:rPr>
          </w:pPr>
          <w:r>
            <w:rPr>
              <w:noProof/>
            </w:rPr>
            <w:t>Section 21 Huddle</w:t>
          </w:r>
          <w:r>
            <w:rPr>
              <w:noProof/>
            </w:rPr>
            <w:tab/>
          </w:r>
          <w:r>
            <w:rPr>
              <w:noProof/>
            </w:rPr>
            <w:fldChar w:fldCharType="begin"/>
          </w:r>
          <w:r>
            <w:rPr>
              <w:noProof/>
            </w:rPr>
            <w:instrText xml:space="preserve"> PAGEREF _Toc382644706 \h </w:instrText>
          </w:r>
          <w:r>
            <w:rPr>
              <w:noProof/>
            </w:rPr>
          </w:r>
          <w:r>
            <w:rPr>
              <w:noProof/>
            </w:rPr>
            <w:fldChar w:fldCharType="separate"/>
          </w:r>
          <w:r w:rsidR="005237D4">
            <w:rPr>
              <w:noProof/>
            </w:rPr>
            <w:t>18</w:t>
          </w:r>
          <w:r>
            <w:rPr>
              <w:noProof/>
            </w:rPr>
            <w:fldChar w:fldCharType="end"/>
          </w:r>
        </w:p>
        <w:p w14:paraId="3BA0668D" w14:textId="6B267A40" w:rsidR="00D72021" w:rsidRDefault="00D72021">
          <w:pPr>
            <w:pStyle w:val="TOC2"/>
            <w:tabs>
              <w:tab w:val="right" w:leader="dot" w:pos="9350"/>
            </w:tabs>
            <w:rPr>
              <w:b w:val="0"/>
              <w:noProof/>
              <w:sz w:val="24"/>
              <w:szCs w:val="24"/>
              <w:lang w:eastAsia="ja-JP"/>
            </w:rPr>
          </w:pPr>
          <w:r>
            <w:rPr>
              <w:noProof/>
            </w:rPr>
            <w:t>Section 22 Hurdling</w:t>
          </w:r>
          <w:r>
            <w:rPr>
              <w:noProof/>
            </w:rPr>
            <w:tab/>
          </w:r>
          <w:r>
            <w:rPr>
              <w:noProof/>
            </w:rPr>
            <w:fldChar w:fldCharType="begin"/>
          </w:r>
          <w:r>
            <w:rPr>
              <w:noProof/>
            </w:rPr>
            <w:instrText xml:space="preserve"> PAGEREF _Toc382644707 \h </w:instrText>
          </w:r>
          <w:r>
            <w:rPr>
              <w:noProof/>
            </w:rPr>
          </w:r>
          <w:r>
            <w:rPr>
              <w:noProof/>
            </w:rPr>
            <w:fldChar w:fldCharType="separate"/>
          </w:r>
          <w:r w:rsidR="005237D4">
            <w:rPr>
              <w:noProof/>
            </w:rPr>
            <w:t>18</w:t>
          </w:r>
          <w:r>
            <w:rPr>
              <w:noProof/>
            </w:rPr>
            <w:fldChar w:fldCharType="end"/>
          </w:r>
        </w:p>
        <w:p w14:paraId="138B00AC" w14:textId="5B865E94" w:rsidR="00D72021" w:rsidRDefault="00D72021">
          <w:pPr>
            <w:pStyle w:val="TOC2"/>
            <w:tabs>
              <w:tab w:val="right" w:leader="dot" w:pos="9350"/>
            </w:tabs>
            <w:rPr>
              <w:b w:val="0"/>
              <w:noProof/>
              <w:sz w:val="24"/>
              <w:szCs w:val="24"/>
              <w:lang w:eastAsia="ja-JP"/>
            </w:rPr>
          </w:pPr>
          <w:r>
            <w:rPr>
              <w:noProof/>
            </w:rPr>
            <w:t>Section 23 Interception</w:t>
          </w:r>
          <w:r>
            <w:rPr>
              <w:noProof/>
            </w:rPr>
            <w:tab/>
          </w:r>
          <w:r>
            <w:rPr>
              <w:noProof/>
            </w:rPr>
            <w:fldChar w:fldCharType="begin"/>
          </w:r>
          <w:r>
            <w:rPr>
              <w:noProof/>
            </w:rPr>
            <w:instrText xml:space="preserve"> PAGEREF _Toc382644708 \h </w:instrText>
          </w:r>
          <w:r>
            <w:rPr>
              <w:noProof/>
            </w:rPr>
          </w:r>
          <w:r>
            <w:rPr>
              <w:noProof/>
            </w:rPr>
            <w:fldChar w:fldCharType="separate"/>
          </w:r>
          <w:r w:rsidR="005237D4">
            <w:rPr>
              <w:noProof/>
            </w:rPr>
            <w:t>18</w:t>
          </w:r>
          <w:r>
            <w:rPr>
              <w:noProof/>
            </w:rPr>
            <w:fldChar w:fldCharType="end"/>
          </w:r>
        </w:p>
        <w:p w14:paraId="56A58AF8" w14:textId="5B350BD5" w:rsidR="00D72021" w:rsidRDefault="00D72021">
          <w:pPr>
            <w:pStyle w:val="TOC2"/>
            <w:tabs>
              <w:tab w:val="right" w:leader="dot" w:pos="9350"/>
            </w:tabs>
            <w:rPr>
              <w:b w:val="0"/>
              <w:noProof/>
              <w:sz w:val="24"/>
              <w:szCs w:val="24"/>
              <w:lang w:eastAsia="ja-JP"/>
            </w:rPr>
          </w:pPr>
          <w:r>
            <w:rPr>
              <w:noProof/>
            </w:rPr>
            <w:t>Section 24 Kicks</w:t>
          </w:r>
          <w:r>
            <w:rPr>
              <w:noProof/>
            </w:rPr>
            <w:tab/>
          </w:r>
          <w:r>
            <w:rPr>
              <w:noProof/>
            </w:rPr>
            <w:fldChar w:fldCharType="begin"/>
          </w:r>
          <w:r>
            <w:rPr>
              <w:noProof/>
            </w:rPr>
            <w:instrText xml:space="preserve"> PAGEREF _Toc382644709 \h </w:instrText>
          </w:r>
          <w:r>
            <w:rPr>
              <w:noProof/>
            </w:rPr>
          </w:r>
          <w:r>
            <w:rPr>
              <w:noProof/>
            </w:rPr>
            <w:fldChar w:fldCharType="separate"/>
          </w:r>
          <w:r w:rsidR="005237D4">
            <w:rPr>
              <w:noProof/>
            </w:rPr>
            <w:t>18</w:t>
          </w:r>
          <w:r>
            <w:rPr>
              <w:noProof/>
            </w:rPr>
            <w:fldChar w:fldCharType="end"/>
          </w:r>
        </w:p>
        <w:p w14:paraId="27D126AF" w14:textId="1E469CE2" w:rsidR="00D72021" w:rsidRDefault="00D72021">
          <w:pPr>
            <w:pStyle w:val="TOC2"/>
            <w:tabs>
              <w:tab w:val="right" w:leader="dot" w:pos="9350"/>
            </w:tabs>
            <w:rPr>
              <w:b w:val="0"/>
              <w:noProof/>
              <w:sz w:val="24"/>
              <w:szCs w:val="24"/>
              <w:lang w:eastAsia="ja-JP"/>
            </w:rPr>
          </w:pPr>
          <w:r>
            <w:rPr>
              <w:noProof/>
            </w:rPr>
            <w:t>Section 25 Line of Scrimmage</w:t>
          </w:r>
          <w:r>
            <w:rPr>
              <w:noProof/>
            </w:rPr>
            <w:tab/>
          </w:r>
          <w:r>
            <w:rPr>
              <w:noProof/>
            </w:rPr>
            <w:fldChar w:fldCharType="begin"/>
          </w:r>
          <w:r>
            <w:rPr>
              <w:noProof/>
            </w:rPr>
            <w:instrText xml:space="preserve"> PAGEREF _Toc382644710 \h </w:instrText>
          </w:r>
          <w:r>
            <w:rPr>
              <w:noProof/>
            </w:rPr>
          </w:r>
          <w:r>
            <w:rPr>
              <w:noProof/>
            </w:rPr>
            <w:fldChar w:fldCharType="separate"/>
          </w:r>
          <w:r w:rsidR="005237D4">
            <w:rPr>
              <w:noProof/>
            </w:rPr>
            <w:t>19</w:t>
          </w:r>
          <w:r>
            <w:rPr>
              <w:noProof/>
            </w:rPr>
            <w:fldChar w:fldCharType="end"/>
          </w:r>
        </w:p>
        <w:p w14:paraId="1DC5D235" w14:textId="320D2776" w:rsidR="00D72021" w:rsidRDefault="00D72021">
          <w:pPr>
            <w:pStyle w:val="TOC2"/>
            <w:tabs>
              <w:tab w:val="right" w:leader="dot" w:pos="9350"/>
            </w:tabs>
            <w:rPr>
              <w:b w:val="0"/>
              <w:noProof/>
              <w:sz w:val="24"/>
              <w:szCs w:val="24"/>
              <w:lang w:eastAsia="ja-JP"/>
            </w:rPr>
          </w:pPr>
          <w:r>
            <w:rPr>
              <w:noProof/>
            </w:rPr>
            <w:t>Section 26 Lines</w:t>
          </w:r>
          <w:r>
            <w:rPr>
              <w:noProof/>
            </w:rPr>
            <w:tab/>
          </w:r>
          <w:r>
            <w:rPr>
              <w:noProof/>
            </w:rPr>
            <w:fldChar w:fldCharType="begin"/>
          </w:r>
          <w:r>
            <w:rPr>
              <w:noProof/>
            </w:rPr>
            <w:instrText xml:space="preserve"> PAGEREF _Toc382644711 \h </w:instrText>
          </w:r>
          <w:r>
            <w:rPr>
              <w:noProof/>
            </w:rPr>
          </w:r>
          <w:r>
            <w:rPr>
              <w:noProof/>
            </w:rPr>
            <w:fldChar w:fldCharType="separate"/>
          </w:r>
          <w:r w:rsidR="005237D4">
            <w:rPr>
              <w:noProof/>
            </w:rPr>
            <w:t>20</w:t>
          </w:r>
          <w:r>
            <w:rPr>
              <w:noProof/>
            </w:rPr>
            <w:fldChar w:fldCharType="end"/>
          </w:r>
        </w:p>
        <w:p w14:paraId="491DEB6F" w14:textId="163AF333" w:rsidR="00D72021" w:rsidRDefault="00D72021">
          <w:pPr>
            <w:pStyle w:val="TOC2"/>
            <w:tabs>
              <w:tab w:val="right" w:leader="dot" w:pos="9350"/>
            </w:tabs>
            <w:rPr>
              <w:b w:val="0"/>
              <w:noProof/>
              <w:sz w:val="24"/>
              <w:szCs w:val="24"/>
              <w:lang w:eastAsia="ja-JP"/>
            </w:rPr>
          </w:pPr>
          <w:r>
            <w:rPr>
              <w:noProof/>
            </w:rPr>
            <w:t>Section 27 Muff</w:t>
          </w:r>
          <w:r>
            <w:rPr>
              <w:noProof/>
            </w:rPr>
            <w:tab/>
          </w:r>
          <w:r>
            <w:rPr>
              <w:noProof/>
            </w:rPr>
            <w:fldChar w:fldCharType="begin"/>
          </w:r>
          <w:r>
            <w:rPr>
              <w:noProof/>
            </w:rPr>
            <w:instrText xml:space="preserve"> PAGEREF _Toc382644712 \h </w:instrText>
          </w:r>
          <w:r>
            <w:rPr>
              <w:noProof/>
            </w:rPr>
          </w:r>
          <w:r>
            <w:rPr>
              <w:noProof/>
            </w:rPr>
            <w:fldChar w:fldCharType="separate"/>
          </w:r>
          <w:r w:rsidR="005237D4">
            <w:rPr>
              <w:noProof/>
            </w:rPr>
            <w:t>20</w:t>
          </w:r>
          <w:r>
            <w:rPr>
              <w:noProof/>
            </w:rPr>
            <w:fldChar w:fldCharType="end"/>
          </w:r>
        </w:p>
        <w:p w14:paraId="1BDDD34C" w14:textId="3E7B4C2A" w:rsidR="00D72021" w:rsidRDefault="00D72021">
          <w:pPr>
            <w:pStyle w:val="TOC2"/>
            <w:tabs>
              <w:tab w:val="right" w:leader="dot" w:pos="9350"/>
            </w:tabs>
            <w:rPr>
              <w:b w:val="0"/>
              <w:noProof/>
              <w:sz w:val="24"/>
              <w:szCs w:val="24"/>
              <w:lang w:eastAsia="ja-JP"/>
            </w:rPr>
          </w:pPr>
          <w:r>
            <w:rPr>
              <w:noProof/>
            </w:rPr>
            <w:t>Section 28 Neutral Zone</w:t>
          </w:r>
          <w:r>
            <w:rPr>
              <w:noProof/>
            </w:rPr>
            <w:tab/>
          </w:r>
          <w:r>
            <w:rPr>
              <w:noProof/>
            </w:rPr>
            <w:fldChar w:fldCharType="begin"/>
          </w:r>
          <w:r>
            <w:rPr>
              <w:noProof/>
            </w:rPr>
            <w:instrText xml:space="preserve"> PAGEREF _Toc382644713 \h </w:instrText>
          </w:r>
          <w:r>
            <w:rPr>
              <w:noProof/>
            </w:rPr>
          </w:r>
          <w:r>
            <w:rPr>
              <w:noProof/>
            </w:rPr>
            <w:fldChar w:fldCharType="separate"/>
          </w:r>
          <w:r w:rsidR="005237D4">
            <w:rPr>
              <w:noProof/>
            </w:rPr>
            <w:t>21</w:t>
          </w:r>
          <w:r>
            <w:rPr>
              <w:noProof/>
            </w:rPr>
            <w:fldChar w:fldCharType="end"/>
          </w:r>
        </w:p>
        <w:p w14:paraId="27FFD983" w14:textId="105705D0" w:rsidR="00D72021" w:rsidRDefault="00D72021">
          <w:pPr>
            <w:pStyle w:val="TOC2"/>
            <w:tabs>
              <w:tab w:val="right" w:leader="dot" w:pos="9350"/>
            </w:tabs>
            <w:rPr>
              <w:b w:val="0"/>
              <w:noProof/>
              <w:sz w:val="24"/>
              <w:szCs w:val="24"/>
              <w:lang w:eastAsia="ja-JP"/>
            </w:rPr>
          </w:pPr>
          <w:r>
            <w:rPr>
              <w:noProof/>
            </w:rPr>
            <w:t>Section 29 Out of Bounds</w:t>
          </w:r>
          <w:r>
            <w:rPr>
              <w:noProof/>
            </w:rPr>
            <w:tab/>
          </w:r>
          <w:r>
            <w:rPr>
              <w:noProof/>
            </w:rPr>
            <w:fldChar w:fldCharType="begin"/>
          </w:r>
          <w:r>
            <w:rPr>
              <w:noProof/>
            </w:rPr>
            <w:instrText xml:space="preserve"> PAGEREF _Toc382644714 \h </w:instrText>
          </w:r>
          <w:r>
            <w:rPr>
              <w:noProof/>
            </w:rPr>
          </w:r>
          <w:r>
            <w:rPr>
              <w:noProof/>
            </w:rPr>
            <w:fldChar w:fldCharType="separate"/>
          </w:r>
          <w:r w:rsidR="005237D4">
            <w:rPr>
              <w:noProof/>
            </w:rPr>
            <w:t>21</w:t>
          </w:r>
          <w:r>
            <w:rPr>
              <w:noProof/>
            </w:rPr>
            <w:fldChar w:fldCharType="end"/>
          </w:r>
        </w:p>
        <w:p w14:paraId="1D483455" w14:textId="4AEE4360" w:rsidR="00D72021" w:rsidRDefault="00D72021">
          <w:pPr>
            <w:pStyle w:val="TOC2"/>
            <w:tabs>
              <w:tab w:val="right" w:leader="dot" w:pos="9350"/>
            </w:tabs>
            <w:rPr>
              <w:b w:val="0"/>
              <w:noProof/>
              <w:sz w:val="24"/>
              <w:szCs w:val="24"/>
              <w:lang w:eastAsia="ja-JP"/>
            </w:rPr>
          </w:pPr>
          <w:r>
            <w:rPr>
              <w:noProof/>
            </w:rPr>
            <w:t>Section 30 Participation</w:t>
          </w:r>
          <w:r>
            <w:rPr>
              <w:noProof/>
            </w:rPr>
            <w:tab/>
          </w:r>
          <w:r>
            <w:rPr>
              <w:noProof/>
            </w:rPr>
            <w:fldChar w:fldCharType="begin"/>
          </w:r>
          <w:r>
            <w:rPr>
              <w:noProof/>
            </w:rPr>
            <w:instrText xml:space="preserve"> PAGEREF _Toc382644715 \h </w:instrText>
          </w:r>
          <w:r>
            <w:rPr>
              <w:noProof/>
            </w:rPr>
          </w:r>
          <w:r>
            <w:rPr>
              <w:noProof/>
            </w:rPr>
            <w:fldChar w:fldCharType="separate"/>
          </w:r>
          <w:r w:rsidR="005237D4">
            <w:rPr>
              <w:noProof/>
            </w:rPr>
            <w:t>21</w:t>
          </w:r>
          <w:r>
            <w:rPr>
              <w:noProof/>
            </w:rPr>
            <w:fldChar w:fldCharType="end"/>
          </w:r>
        </w:p>
        <w:p w14:paraId="760C6E21" w14:textId="36D5384B" w:rsidR="00D72021" w:rsidRDefault="00D72021">
          <w:pPr>
            <w:pStyle w:val="TOC2"/>
            <w:tabs>
              <w:tab w:val="right" w:leader="dot" w:pos="9350"/>
            </w:tabs>
            <w:rPr>
              <w:b w:val="0"/>
              <w:noProof/>
              <w:sz w:val="24"/>
              <w:szCs w:val="24"/>
              <w:lang w:eastAsia="ja-JP"/>
            </w:rPr>
          </w:pPr>
          <w:r>
            <w:rPr>
              <w:noProof/>
            </w:rPr>
            <w:t>Section 31 Passing</w:t>
          </w:r>
          <w:r>
            <w:rPr>
              <w:noProof/>
            </w:rPr>
            <w:tab/>
          </w:r>
          <w:r>
            <w:rPr>
              <w:noProof/>
            </w:rPr>
            <w:fldChar w:fldCharType="begin"/>
          </w:r>
          <w:r>
            <w:rPr>
              <w:noProof/>
            </w:rPr>
            <w:instrText xml:space="preserve"> PAGEREF _Toc382644716 \h </w:instrText>
          </w:r>
          <w:r>
            <w:rPr>
              <w:noProof/>
            </w:rPr>
          </w:r>
          <w:r>
            <w:rPr>
              <w:noProof/>
            </w:rPr>
            <w:fldChar w:fldCharType="separate"/>
          </w:r>
          <w:r w:rsidR="005237D4">
            <w:rPr>
              <w:noProof/>
            </w:rPr>
            <w:t>21</w:t>
          </w:r>
          <w:r>
            <w:rPr>
              <w:noProof/>
            </w:rPr>
            <w:fldChar w:fldCharType="end"/>
          </w:r>
        </w:p>
        <w:p w14:paraId="55E9CC3E" w14:textId="4554B82A" w:rsidR="00D72021" w:rsidRDefault="00D72021">
          <w:pPr>
            <w:pStyle w:val="TOC2"/>
            <w:tabs>
              <w:tab w:val="right" w:leader="dot" w:pos="9350"/>
            </w:tabs>
            <w:rPr>
              <w:b w:val="0"/>
              <w:noProof/>
              <w:sz w:val="24"/>
              <w:szCs w:val="24"/>
              <w:lang w:eastAsia="ja-JP"/>
            </w:rPr>
          </w:pPr>
          <w:r>
            <w:rPr>
              <w:noProof/>
            </w:rPr>
            <w:t>Section 32 Player Designations</w:t>
          </w:r>
          <w:r>
            <w:rPr>
              <w:noProof/>
            </w:rPr>
            <w:tab/>
          </w:r>
          <w:r>
            <w:rPr>
              <w:noProof/>
            </w:rPr>
            <w:fldChar w:fldCharType="begin"/>
          </w:r>
          <w:r>
            <w:rPr>
              <w:noProof/>
            </w:rPr>
            <w:instrText xml:space="preserve"> PAGEREF _Toc382644717 \h </w:instrText>
          </w:r>
          <w:r>
            <w:rPr>
              <w:noProof/>
            </w:rPr>
          </w:r>
          <w:r>
            <w:rPr>
              <w:noProof/>
            </w:rPr>
            <w:fldChar w:fldCharType="separate"/>
          </w:r>
          <w:r w:rsidR="005237D4">
            <w:rPr>
              <w:noProof/>
            </w:rPr>
            <w:t>22</w:t>
          </w:r>
          <w:r>
            <w:rPr>
              <w:noProof/>
            </w:rPr>
            <w:fldChar w:fldCharType="end"/>
          </w:r>
        </w:p>
        <w:p w14:paraId="054D41DD" w14:textId="0D216B46" w:rsidR="00D72021" w:rsidRDefault="00D72021">
          <w:pPr>
            <w:pStyle w:val="TOC2"/>
            <w:tabs>
              <w:tab w:val="right" w:leader="dot" w:pos="9350"/>
            </w:tabs>
            <w:rPr>
              <w:b w:val="0"/>
              <w:noProof/>
              <w:sz w:val="24"/>
              <w:szCs w:val="24"/>
              <w:lang w:eastAsia="ja-JP"/>
            </w:rPr>
          </w:pPr>
          <w:r>
            <w:rPr>
              <w:noProof/>
            </w:rPr>
            <w:t>Section 33 Plays – For Penalty Enforcement</w:t>
          </w:r>
          <w:r>
            <w:rPr>
              <w:noProof/>
            </w:rPr>
            <w:tab/>
          </w:r>
          <w:r>
            <w:rPr>
              <w:noProof/>
            </w:rPr>
            <w:fldChar w:fldCharType="begin"/>
          </w:r>
          <w:r>
            <w:rPr>
              <w:noProof/>
            </w:rPr>
            <w:instrText xml:space="preserve"> PAGEREF _Toc382644718 \h </w:instrText>
          </w:r>
          <w:r>
            <w:rPr>
              <w:noProof/>
            </w:rPr>
          </w:r>
          <w:r>
            <w:rPr>
              <w:noProof/>
            </w:rPr>
            <w:fldChar w:fldCharType="separate"/>
          </w:r>
          <w:r w:rsidR="005237D4">
            <w:rPr>
              <w:noProof/>
            </w:rPr>
            <w:t>23</w:t>
          </w:r>
          <w:r>
            <w:rPr>
              <w:noProof/>
            </w:rPr>
            <w:fldChar w:fldCharType="end"/>
          </w:r>
        </w:p>
        <w:p w14:paraId="7FE47EDE" w14:textId="33B8CBCD" w:rsidR="00D72021" w:rsidRDefault="00D72021">
          <w:pPr>
            <w:pStyle w:val="TOC2"/>
            <w:tabs>
              <w:tab w:val="right" w:leader="dot" w:pos="9350"/>
            </w:tabs>
            <w:rPr>
              <w:b w:val="0"/>
              <w:noProof/>
              <w:sz w:val="24"/>
              <w:szCs w:val="24"/>
              <w:lang w:eastAsia="ja-JP"/>
            </w:rPr>
          </w:pPr>
          <w:r>
            <w:rPr>
              <w:noProof/>
            </w:rPr>
            <w:t>Section 34 Possession</w:t>
          </w:r>
          <w:r>
            <w:rPr>
              <w:noProof/>
            </w:rPr>
            <w:tab/>
          </w:r>
          <w:r>
            <w:rPr>
              <w:noProof/>
            </w:rPr>
            <w:fldChar w:fldCharType="begin"/>
          </w:r>
          <w:r>
            <w:rPr>
              <w:noProof/>
            </w:rPr>
            <w:instrText xml:space="preserve"> PAGEREF _Toc382644719 \h </w:instrText>
          </w:r>
          <w:r>
            <w:rPr>
              <w:noProof/>
            </w:rPr>
          </w:r>
          <w:r>
            <w:rPr>
              <w:noProof/>
            </w:rPr>
            <w:fldChar w:fldCharType="separate"/>
          </w:r>
          <w:r w:rsidR="005237D4">
            <w:rPr>
              <w:noProof/>
            </w:rPr>
            <w:t>24</w:t>
          </w:r>
          <w:r>
            <w:rPr>
              <w:noProof/>
            </w:rPr>
            <w:fldChar w:fldCharType="end"/>
          </w:r>
        </w:p>
        <w:p w14:paraId="7BE404B4" w14:textId="6CD4E6AB" w:rsidR="00D72021" w:rsidRDefault="00D72021">
          <w:pPr>
            <w:pStyle w:val="TOC2"/>
            <w:tabs>
              <w:tab w:val="right" w:leader="dot" w:pos="9350"/>
            </w:tabs>
            <w:rPr>
              <w:b w:val="0"/>
              <w:noProof/>
              <w:sz w:val="24"/>
              <w:szCs w:val="24"/>
              <w:lang w:eastAsia="ja-JP"/>
            </w:rPr>
          </w:pPr>
          <w:r>
            <w:rPr>
              <w:noProof/>
            </w:rPr>
            <w:t>Section 35 Ready for Play</w:t>
          </w:r>
          <w:r>
            <w:rPr>
              <w:noProof/>
            </w:rPr>
            <w:tab/>
          </w:r>
          <w:r>
            <w:rPr>
              <w:noProof/>
            </w:rPr>
            <w:fldChar w:fldCharType="begin"/>
          </w:r>
          <w:r>
            <w:rPr>
              <w:noProof/>
            </w:rPr>
            <w:instrText xml:space="preserve"> PAGEREF _Toc382644720 \h </w:instrText>
          </w:r>
          <w:r>
            <w:rPr>
              <w:noProof/>
            </w:rPr>
          </w:r>
          <w:r>
            <w:rPr>
              <w:noProof/>
            </w:rPr>
            <w:fldChar w:fldCharType="separate"/>
          </w:r>
          <w:r w:rsidR="005237D4">
            <w:rPr>
              <w:noProof/>
            </w:rPr>
            <w:t>24</w:t>
          </w:r>
          <w:r>
            <w:rPr>
              <w:noProof/>
            </w:rPr>
            <w:fldChar w:fldCharType="end"/>
          </w:r>
        </w:p>
        <w:p w14:paraId="7595698B" w14:textId="6CD84EEB" w:rsidR="00D72021" w:rsidRDefault="00D72021">
          <w:pPr>
            <w:pStyle w:val="TOC2"/>
            <w:tabs>
              <w:tab w:val="right" w:leader="dot" w:pos="9350"/>
            </w:tabs>
            <w:rPr>
              <w:b w:val="0"/>
              <w:noProof/>
              <w:sz w:val="24"/>
              <w:szCs w:val="24"/>
              <w:lang w:eastAsia="ja-JP"/>
            </w:rPr>
          </w:pPr>
          <w:r>
            <w:rPr>
              <w:noProof/>
            </w:rPr>
            <w:t>Section 36 Recovery</w:t>
          </w:r>
          <w:r>
            <w:rPr>
              <w:noProof/>
            </w:rPr>
            <w:tab/>
          </w:r>
          <w:r>
            <w:rPr>
              <w:noProof/>
            </w:rPr>
            <w:fldChar w:fldCharType="begin"/>
          </w:r>
          <w:r>
            <w:rPr>
              <w:noProof/>
            </w:rPr>
            <w:instrText xml:space="preserve"> PAGEREF _Toc382644721 \h </w:instrText>
          </w:r>
          <w:r>
            <w:rPr>
              <w:noProof/>
            </w:rPr>
          </w:r>
          <w:r>
            <w:rPr>
              <w:noProof/>
            </w:rPr>
            <w:fldChar w:fldCharType="separate"/>
          </w:r>
          <w:r w:rsidR="005237D4">
            <w:rPr>
              <w:noProof/>
            </w:rPr>
            <w:t>24</w:t>
          </w:r>
          <w:r>
            <w:rPr>
              <w:noProof/>
            </w:rPr>
            <w:fldChar w:fldCharType="end"/>
          </w:r>
        </w:p>
        <w:p w14:paraId="7FFEF8F2" w14:textId="7928A104" w:rsidR="00D72021" w:rsidRDefault="00D72021">
          <w:pPr>
            <w:pStyle w:val="TOC2"/>
            <w:tabs>
              <w:tab w:val="right" w:leader="dot" w:pos="9350"/>
            </w:tabs>
            <w:rPr>
              <w:b w:val="0"/>
              <w:noProof/>
              <w:sz w:val="24"/>
              <w:szCs w:val="24"/>
              <w:lang w:eastAsia="ja-JP"/>
            </w:rPr>
          </w:pPr>
          <w:r>
            <w:rPr>
              <w:noProof/>
            </w:rPr>
            <w:t>Section 37 Rule</w:t>
          </w:r>
          <w:r>
            <w:rPr>
              <w:noProof/>
            </w:rPr>
            <w:tab/>
          </w:r>
          <w:r>
            <w:rPr>
              <w:noProof/>
            </w:rPr>
            <w:fldChar w:fldCharType="begin"/>
          </w:r>
          <w:r>
            <w:rPr>
              <w:noProof/>
            </w:rPr>
            <w:instrText xml:space="preserve"> PAGEREF _Toc382644722 \h </w:instrText>
          </w:r>
          <w:r>
            <w:rPr>
              <w:noProof/>
            </w:rPr>
          </w:r>
          <w:r>
            <w:rPr>
              <w:noProof/>
            </w:rPr>
            <w:fldChar w:fldCharType="separate"/>
          </w:r>
          <w:r w:rsidR="005237D4">
            <w:rPr>
              <w:noProof/>
            </w:rPr>
            <w:t>24</w:t>
          </w:r>
          <w:r>
            <w:rPr>
              <w:noProof/>
            </w:rPr>
            <w:fldChar w:fldCharType="end"/>
          </w:r>
        </w:p>
        <w:p w14:paraId="73A15B11" w14:textId="32761E05" w:rsidR="00D72021" w:rsidRDefault="00D72021">
          <w:pPr>
            <w:pStyle w:val="TOC2"/>
            <w:tabs>
              <w:tab w:val="right" w:leader="dot" w:pos="9350"/>
            </w:tabs>
            <w:rPr>
              <w:b w:val="0"/>
              <w:noProof/>
              <w:sz w:val="24"/>
              <w:szCs w:val="24"/>
              <w:lang w:eastAsia="ja-JP"/>
            </w:rPr>
          </w:pPr>
          <w:r>
            <w:rPr>
              <w:noProof/>
            </w:rPr>
            <w:t>Section 38 Scrimmage</w:t>
          </w:r>
          <w:r>
            <w:rPr>
              <w:noProof/>
            </w:rPr>
            <w:tab/>
          </w:r>
          <w:r>
            <w:rPr>
              <w:noProof/>
            </w:rPr>
            <w:fldChar w:fldCharType="begin"/>
          </w:r>
          <w:r>
            <w:rPr>
              <w:noProof/>
            </w:rPr>
            <w:instrText xml:space="preserve"> PAGEREF _Toc382644723 \h </w:instrText>
          </w:r>
          <w:r>
            <w:rPr>
              <w:noProof/>
            </w:rPr>
          </w:r>
          <w:r>
            <w:rPr>
              <w:noProof/>
            </w:rPr>
            <w:fldChar w:fldCharType="separate"/>
          </w:r>
          <w:r w:rsidR="005237D4">
            <w:rPr>
              <w:noProof/>
            </w:rPr>
            <w:t>24</w:t>
          </w:r>
          <w:r>
            <w:rPr>
              <w:noProof/>
            </w:rPr>
            <w:fldChar w:fldCharType="end"/>
          </w:r>
        </w:p>
        <w:p w14:paraId="102F7E76" w14:textId="24C4EED7" w:rsidR="00D72021" w:rsidRDefault="00D72021">
          <w:pPr>
            <w:pStyle w:val="TOC2"/>
            <w:tabs>
              <w:tab w:val="right" w:leader="dot" w:pos="9350"/>
            </w:tabs>
            <w:rPr>
              <w:b w:val="0"/>
              <w:noProof/>
              <w:sz w:val="24"/>
              <w:szCs w:val="24"/>
              <w:lang w:eastAsia="ja-JP"/>
            </w:rPr>
          </w:pPr>
          <w:r>
            <w:rPr>
              <w:noProof/>
            </w:rPr>
            <w:t>Section 39 Shift</w:t>
          </w:r>
          <w:r>
            <w:rPr>
              <w:noProof/>
            </w:rPr>
            <w:tab/>
          </w:r>
          <w:r>
            <w:rPr>
              <w:noProof/>
            </w:rPr>
            <w:fldChar w:fldCharType="begin"/>
          </w:r>
          <w:r>
            <w:rPr>
              <w:noProof/>
            </w:rPr>
            <w:instrText xml:space="preserve"> PAGEREF _Toc382644724 \h </w:instrText>
          </w:r>
          <w:r>
            <w:rPr>
              <w:noProof/>
            </w:rPr>
          </w:r>
          <w:r>
            <w:rPr>
              <w:noProof/>
            </w:rPr>
            <w:fldChar w:fldCharType="separate"/>
          </w:r>
          <w:r w:rsidR="005237D4">
            <w:rPr>
              <w:noProof/>
            </w:rPr>
            <w:t>24</w:t>
          </w:r>
          <w:r>
            <w:rPr>
              <w:noProof/>
            </w:rPr>
            <w:fldChar w:fldCharType="end"/>
          </w:r>
        </w:p>
        <w:p w14:paraId="09131BE9" w14:textId="7C6E82FC" w:rsidR="00D72021" w:rsidRDefault="00D72021">
          <w:pPr>
            <w:pStyle w:val="TOC2"/>
            <w:tabs>
              <w:tab w:val="right" w:leader="dot" w:pos="9350"/>
            </w:tabs>
            <w:rPr>
              <w:b w:val="0"/>
              <w:noProof/>
              <w:sz w:val="24"/>
              <w:szCs w:val="24"/>
              <w:lang w:eastAsia="ja-JP"/>
            </w:rPr>
          </w:pPr>
          <w:r>
            <w:rPr>
              <w:noProof/>
            </w:rPr>
            <w:t>Section 40 Snap</w:t>
          </w:r>
          <w:r>
            <w:rPr>
              <w:noProof/>
            </w:rPr>
            <w:tab/>
          </w:r>
          <w:r>
            <w:rPr>
              <w:noProof/>
            </w:rPr>
            <w:fldChar w:fldCharType="begin"/>
          </w:r>
          <w:r>
            <w:rPr>
              <w:noProof/>
            </w:rPr>
            <w:instrText xml:space="preserve"> PAGEREF _Toc382644725 \h </w:instrText>
          </w:r>
          <w:r>
            <w:rPr>
              <w:noProof/>
            </w:rPr>
          </w:r>
          <w:r>
            <w:rPr>
              <w:noProof/>
            </w:rPr>
            <w:fldChar w:fldCharType="separate"/>
          </w:r>
          <w:r w:rsidR="005237D4">
            <w:rPr>
              <w:noProof/>
            </w:rPr>
            <w:t>24</w:t>
          </w:r>
          <w:r>
            <w:rPr>
              <w:noProof/>
            </w:rPr>
            <w:fldChar w:fldCharType="end"/>
          </w:r>
        </w:p>
        <w:p w14:paraId="3D225F1C" w14:textId="49C69D77" w:rsidR="00D72021" w:rsidRDefault="00D72021">
          <w:pPr>
            <w:pStyle w:val="TOC2"/>
            <w:tabs>
              <w:tab w:val="right" w:leader="dot" w:pos="9350"/>
            </w:tabs>
            <w:rPr>
              <w:b w:val="0"/>
              <w:noProof/>
              <w:sz w:val="24"/>
              <w:szCs w:val="24"/>
              <w:lang w:eastAsia="ja-JP"/>
            </w:rPr>
          </w:pPr>
          <w:r>
            <w:rPr>
              <w:noProof/>
            </w:rPr>
            <w:t>Section 41 Spots</w:t>
          </w:r>
          <w:r>
            <w:rPr>
              <w:noProof/>
            </w:rPr>
            <w:tab/>
          </w:r>
          <w:r>
            <w:rPr>
              <w:noProof/>
            </w:rPr>
            <w:fldChar w:fldCharType="begin"/>
          </w:r>
          <w:r>
            <w:rPr>
              <w:noProof/>
            </w:rPr>
            <w:instrText xml:space="preserve"> PAGEREF _Toc382644726 \h </w:instrText>
          </w:r>
          <w:r>
            <w:rPr>
              <w:noProof/>
            </w:rPr>
          </w:r>
          <w:r>
            <w:rPr>
              <w:noProof/>
            </w:rPr>
            <w:fldChar w:fldCharType="separate"/>
          </w:r>
          <w:r w:rsidR="005237D4">
            <w:rPr>
              <w:noProof/>
            </w:rPr>
            <w:t>24</w:t>
          </w:r>
          <w:r>
            <w:rPr>
              <w:noProof/>
            </w:rPr>
            <w:fldChar w:fldCharType="end"/>
          </w:r>
        </w:p>
        <w:p w14:paraId="6AA7881D" w14:textId="365F6CD2" w:rsidR="00D72021" w:rsidRDefault="00D72021">
          <w:pPr>
            <w:pStyle w:val="TOC2"/>
            <w:tabs>
              <w:tab w:val="right" w:leader="dot" w:pos="9350"/>
            </w:tabs>
            <w:rPr>
              <w:b w:val="0"/>
              <w:noProof/>
              <w:sz w:val="24"/>
              <w:szCs w:val="24"/>
              <w:lang w:eastAsia="ja-JP"/>
            </w:rPr>
          </w:pPr>
          <w:r>
            <w:rPr>
              <w:noProof/>
            </w:rPr>
            <w:t>Section 42 Tackling</w:t>
          </w:r>
          <w:r>
            <w:rPr>
              <w:noProof/>
            </w:rPr>
            <w:tab/>
          </w:r>
          <w:r>
            <w:rPr>
              <w:noProof/>
            </w:rPr>
            <w:fldChar w:fldCharType="begin"/>
          </w:r>
          <w:r>
            <w:rPr>
              <w:noProof/>
            </w:rPr>
            <w:instrText xml:space="preserve"> PAGEREF _Toc382644727 \h </w:instrText>
          </w:r>
          <w:r>
            <w:rPr>
              <w:noProof/>
            </w:rPr>
          </w:r>
          <w:r>
            <w:rPr>
              <w:noProof/>
            </w:rPr>
            <w:fldChar w:fldCharType="separate"/>
          </w:r>
          <w:r w:rsidR="005237D4">
            <w:rPr>
              <w:noProof/>
            </w:rPr>
            <w:t>26</w:t>
          </w:r>
          <w:r>
            <w:rPr>
              <w:noProof/>
            </w:rPr>
            <w:fldChar w:fldCharType="end"/>
          </w:r>
        </w:p>
        <w:p w14:paraId="381DC3A9" w14:textId="472D2C15" w:rsidR="00D72021" w:rsidRDefault="00D72021">
          <w:pPr>
            <w:pStyle w:val="TOC2"/>
            <w:tabs>
              <w:tab w:val="right" w:leader="dot" w:pos="9350"/>
            </w:tabs>
            <w:rPr>
              <w:b w:val="0"/>
              <w:noProof/>
              <w:sz w:val="24"/>
              <w:szCs w:val="24"/>
              <w:lang w:eastAsia="ja-JP"/>
            </w:rPr>
          </w:pPr>
          <w:r>
            <w:rPr>
              <w:noProof/>
            </w:rPr>
            <w:t>Section 43 Team Designations</w:t>
          </w:r>
          <w:r>
            <w:rPr>
              <w:noProof/>
            </w:rPr>
            <w:tab/>
          </w:r>
          <w:r>
            <w:rPr>
              <w:noProof/>
            </w:rPr>
            <w:fldChar w:fldCharType="begin"/>
          </w:r>
          <w:r>
            <w:rPr>
              <w:noProof/>
            </w:rPr>
            <w:instrText xml:space="preserve"> PAGEREF _Toc382644728 \h </w:instrText>
          </w:r>
          <w:r>
            <w:rPr>
              <w:noProof/>
            </w:rPr>
          </w:r>
          <w:r>
            <w:rPr>
              <w:noProof/>
            </w:rPr>
            <w:fldChar w:fldCharType="separate"/>
          </w:r>
          <w:r w:rsidR="005237D4">
            <w:rPr>
              <w:noProof/>
            </w:rPr>
            <w:t>26</w:t>
          </w:r>
          <w:r>
            <w:rPr>
              <w:noProof/>
            </w:rPr>
            <w:fldChar w:fldCharType="end"/>
          </w:r>
        </w:p>
        <w:p w14:paraId="68E7FF49" w14:textId="5E0FAF89" w:rsidR="00D72021" w:rsidRDefault="00D72021">
          <w:pPr>
            <w:pStyle w:val="TOC2"/>
            <w:tabs>
              <w:tab w:val="right" w:leader="dot" w:pos="9350"/>
            </w:tabs>
            <w:rPr>
              <w:b w:val="0"/>
              <w:noProof/>
              <w:sz w:val="24"/>
              <w:szCs w:val="24"/>
              <w:lang w:eastAsia="ja-JP"/>
            </w:rPr>
          </w:pPr>
          <w:r>
            <w:rPr>
              <w:noProof/>
            </w:rPr>
            <w:t>Section 44 Touching</w:t>
          </w:r>
          <w:r>
            <w:rPr>
              <w:noProof/>
            </w:rPr>
            <w:tab/>
          </w:r>
          <w:r>
            <w:rPr>
              <w:noProof/>
            </w:rPr>
            <w:fldChar w:fldCharType="begin"/>
          </w:r>
          <w:r>
            <w:rPr>
              <w:noProof/>
            </w:rPr>
            <w:instrText xml:space="preserve"> PAGEREF _Toc382644729 \h </w:instrText>
          </w:r>
          <w:r>
            <w:rPr>
              <w:noProof/>
            </w:rPr>
          </w:r>
          <w:r>
            <w:rPr>
              <w:noProof/>
            </w:rPr>
            <w:fldChar w:fldCharType="separate"/>
          </w:r>
          <w:r w:rsidR="005237D4">
            <w:rPr>
              <w:noProof/>
            </w:rPr>
            <w:t>26</w:t>
          </w:r>
          <w:r>
            <w:rPr>
              <w:noProof/>
            </w:rPr>
            <w:fldChar w:fldCharType="end"/>
          </w:r>
        </w:p>
        <w:p w14:paraId="27398C02" w14:textId="6A2536BB" w:rsidR="00D72021" w:rsidRDefault="00D72021">
          <w:pPr>
            <w:pStyle w:val="TOC2"/>
            <w:tabs>
              <w:tab w:val="right" w:leader="dot" w:pos="9350"/>
            </w:tabs>
            <w:rPr>
              <w:b w:val="0"/>
              <w:noProof/>
              <w:sz w:val="24"/>
              <w:szCs w:val="24"/>
              <w:lang w:eastAsia="ja-JP"/>
            </w:rPr>
          </w:pPr>
          <w:r>
            <w:rPr>
              <w:noProof/>
            </w:rPr>
            <w:t>Section 45 Tripping</w:t>
          </w:r>
          <w:r>
            <w:rPr>
              <w:noProof/>
            </w:rPr>
            <w:tab/>
          </w:r>
          <w:r>
            <w:rPr>
              <w:noProof/>
            </w:rPr>
            <w:fldChar w:fldCharType="begin"/>
          </w:r>
          <w:r>
            <w:rPr>
              <w:noProof/>
            </w:rPr>
            <w:instrText xml:space="preserve"> PAGEREF _Toc382644730 \h </w:instrText>
          </w:r>
          <w:r>
            <w:rPr>
              <w:noProof/>
            </w:rPr>
          </w:r>
          <w:r>
            <w:rPr>
              <w:noProof/>
            </w:rPr>
            <w:fldChar w:fldCharType="separate"/>
          </w:r>
          <w:r w:rsidR="005237D4">
            <w:rPr>
              <w:noProof/>
            </w:rPr>
            <w:t>26</w:t>
          </w:r>
          <w:r>
            <w:rPr>
              <w:noProof/>
            </w:rPr>
            <w:fldChar w:fldCharType="end"/>
          </w:r>
        </w:p>
        <w:p w14:paraId="2C414839" w14:textId="77777777" w:rsidR="003A5068" w:rsidRDefault="00FF32FB" w:rsidP="00FF32FB">
          <w:r>
            <w:rPr>
              <w:b/>
              <w:bCs/>
              <w:noProof/>
            </w:rPr>
            <w:fldChar w:fldCharType="end"/>
          </w:r>
        </w:p>
      </w:sdtContent>
    </w:sdt>
    <w:p w14:paraId="5F7C78C3" w14:textId="77777777" w:rsidR="00FF32FB" w:rsidRDefault="00FF32FB" w:rsidP="00FF32FB">
      <w:pPr>
        <w:pStyle w:val="Heading1"/>
      </w:pPr>
      <w:bookmarkStart w:id="0" w:name="_Toc382644676"/>
      <w:r>
        <w:t>Rule 1 The Game, Field, Players, and Equipment</w:t>
      </w:r>
      <w:bookmarkEnd w:id="0"/>
    </w:p>
    <w:p w14:paraId="4531CAAC" w14:textId="77777777" w:rsidR="00FF32FB" w:rsidRDefault="00FF32FB" w:rsidP="00FF32FB"/>
    <w:p w14:paraId="22390FAA" w14:textId="28C49415" w:rsidR="00FF32FB" w:rsidRDefault="00FF32FB" w:rsidP="00FF32FB">
      <w:r>
        <w:t>High School football is a game designed for high school athletes.  It is similar to the game you see on television on Saturday or Sunday, but there are some key differences.  The main idea is the same.  Players must wear helmets, shoulder pads, jerseys, pants, and cleats properly. There are rules regarding how they must wear their pads.  The field looks familiar, but high school field markings are</w:t>
      </w:r>
      <w:r w:rsidR="00B9186C">
        <w:t xml:space="preserve"> a little different, and Field G</w:t>
      </w:r>
      <w:r>
        <w:t>oal posts are wider.</w:t>
      </w:r>
      <w:r w:rsidR="00797147">
        <w:t xml:space="preserve"> Teams run plays, and try to score touchdowns by running or passing.  The kicking game and special teams are very important, as is field position.  Understanding the game from a strategy perspective is just as important as knowing the rules.</w:t>
      </w:r>
    </w:p>
    <w:p w14:paraId="021AA4CF" w14:textId="77777777" w:rsidR="00FF32FB" w:rsidRDefault="00FF32FB" w:rsidP="00FF32FB"/>
    <w:p w14:paraId="65BCDF33" w14:textId="77777777" w:rsidR="00D72021" w:rsidRDefault="00D72021" w:rsidP="00FF32FB">
      <w:pPr>
        <w:pStyle w:val="Heading2"/>
      </w:pPr>
      <w:bookmarkStart w:id="1" w:name="_Toc382644677"/>
    </w:p>
    <w:p w14:paraId="53314794" w14:textId="77777777" w:rsidR="00FF32FB" w:rsidRDefault="00FF32FB" w:rsidP="00FF32FB">
      <w:pPr>
        <w:pStyle w:val="Heading2"/>
      </w:pPr>
      <w:r>
        <w:t>Section 1 The Game</w:t>
      </w:r>
      <w:bookmarkEnd w:id="1"/>
    </w:p>
    <w:p w14:paraId="2493E351" w14:textId="77777777" w:rsidR="00FF32FB" w:rsidRDefault="00FF32FB" w:rsidP="00FF32FB"/>
    <w:p w14:paraId="1A7DD4C8" w14:textId="77777777" w:rsidR="00B9186C" w:rsidRDefault="00FF32FB" w:rsidP="00FF32FB">
      <w:r>
        <w:t xml:space="preserve"> </w:t>
      </w:r>
      <w:r w:rsidRPr="00FE549B">
        <w:rPr>
          <w:b/>
        </w:rPr>
        <w:t>Article 1,2,and 3</w:t>
      </w:r>
      <w:r>
        <w:t xml:space="preserve">…  </w:t>
      </w:r>
    </w:p>
    <w:p w14:paraId="399C5B0E" w14:textId="6858C4BC" w:rsidR="00B9186C" w:rsidRDefault="00FF32FB" w:rsidP="00FF32FB">
      <w:r>
        <w:t xml:space="preserve">The object of the game is to score the most points by scoring touchdowns, field goals, and/or safeties.  The game is played on a 100 yard field plus </w:t>
      </w:r>
      <w:r w:rsidR="00B9186C">
        <w:rPr>
          <w:b/>
        </w:rPr>
        <w:t>End</w:t>
      </w:r>
      <w:r>
        <w:t xml:space="preserve"> </w:t>
      </w:r>
      <w:r w:rsidR="00B9186C">
        <w:rPr>
          <w:b/>
        </w:rPr>
        <w:t>Zones</w:t>
      </w:r>
      <w:r w:rsidR="00B9186C">
        <w:t xml:space="preserve">. </w:t>
      </w:r>
    </w:p>
    <w:p w14:paraId="3557AB79" w14:textId="77777777" w:rsidR="00B9186C" w:rsidRDefault="00B9186C" w:rsidP="00FF32FB"/>
    <w:p w14:paraId="3BEB9680" w14:textId="77777777" w:rsidR="00B9186C" w:rsidRDefault="00B9186C" w:rsidP="00FF32FB">
      <w:r>
        <w:t>T</w:t>
      </w:r>
      <w:r w:rsidR="00FF32FB">
        <w:t>eam</w:t>
      </w:r>
      <w:r>
        <w:t>s</w:t>
      </w:r>
      <w:r w:rsidR="00FF32FB">
        <w:t xml:space="preserve"> start every possession with 4 </w:t>
      </w:r>
      <w:r w:rsidR="00FF32FB" w:rsidRPr="00FE549B">
        <w:rPr>
          <w:b/>
        </w:rPr>
        <w:t>downs</w:t>
      </w:r>
      <w:r w:rsidR="00FF32FB">
        <w:t xml:space="preserve">, usually with 10 yards to go.  </w:t>
      </w:r>
      <w:r w:rsidR="00FF32FB" w:rsidRPr="00FE549B">
        <w:rPr>
          <w:b/>
        </w:rPr>
        <w:t>Penalties</w:t>
      </w:r>
      <w:r w:rsidR="00FF32FB">
        <w:t xml:space="preserve"> can affect these distances, and are marked off between plays if they are enforced.  </w:t>
      </w:r>
    </w:p>
    <w:p w14:paraId="1B9ABE28" w14:textId="77777777" w:rsidR="00B9186C" w:rsidRDefault="00B9186C" w:rsidP="00FF32FB"/>
    <w:p w14:paraId="58847024" w14:textId="57F98CC8" w:rsidR="00FF32FB" w:rsidRDefault="00FF32FB" w:rsidP="00FF32FB">
      <w:r>
        <w:t>Teams play with 11 players.</w:t>
      </w:r>
    </w:p>
    <w:p w14:paraId="6BCF0D7C" w14:textId="77777777" w:rsidR="00FF32FB" w:rsidRDefault="00FF32FB" w:rsidP="00FF32FB"/>
    <w:p w14:paraId="30805676" w14:textId="77777777" w:rsidR="00B9186C" w:rsidRDefault="00FF32FB" w:rsidP="00FF32FB">
      <w:r w:rsidRPr="00FE549B">
        <w:rPr>
          <w:b/>
        </w:rPr>
        <w:t>Article 4,5,6,7, 8, 9,10, and 11</w:t>
      </w:r>
      <w:r>
        <w:t xml:space="preserve">… </w:t>
      </w:r>
    </w:p>
    <w:p w14:paraId="78836406" w14:textId="77777777" w:rsidR="00B9186C" w:rsidRDefault="00FF32FB" w:rsidP="00FF32FB">
      <w:r>
        <w:t xml:space="preserve">The officials are responsible for all aspects of the game from the time they arrive on the field until the referee has completed any paperwork required after the game.  </w:t>
      </w:r>
    </w:p>
    <w:p w14:paraId="37C5DBE7" w14:textId="77777777" w:rsidR="00B9186C" w:rsidRDefault="00B9186C" w:rsidP="00FF32FB"/>
    <w:p w14:paraId="3C9205C9" w14:textId="5412B010" w:rsidR="00B9186C" w:rsidRDefault="00FF32FB" w:rsidP="00FF32FB">
      <w:r>
        <w:t>There is no Instant Replay in high school football</w:t>
      </w:r>
      <w:r w:rsidR="00727623">
        <w:t>, except in the state finals here in Connecticut</w:t>
      </w:r>
      <w:r>
        <w:t xml:space="preserve">.  </w:t>
      </w:r>
    </w:p>
    <w:p w14:paraId="6EA3B49D" w14:textId="77777777" w:rsidR="00B9186C" w:rsidRDefault="00B9186C" w:rsidP="00FF32FB"/>
    <w:p w14:paraId="01454A48" w14:textId="48F4B3D4" w:rsidR="00FF32FB" w:rsidRDefault="00FF32FB" w:rsidP="00FF32FB">
      <w:r>
        <w:t>The referee has broad authority to forfeit a game if appropriate, and protests are not recognized.</w:t>
      </w:r>
    </w:p>
    <w:p w14:paraId="5A3F65ED" w14:textId="77777777" w:rsidR="003215D4" w:rsidRDefault="003215D4" w:rsidP="00FF32FB"/>
    <w:p w14:paraId="4D3610A9" w14:textId="77777777" w:rsidR="00963B36" w:rsidRDefault="00963B36" w:rsidP="003215D4">
      <w:pPr>
        <w:pStyle w:val="Heading2"/>
      </w:pPr>
    </w:p>
    <w:p w14:paraId="2E2A075A" w14:textId="77777777" w:rsidR="003215D4" w:rsidRDefault="003215D4" w:rsidP="00963B36">
      <w:pPr>
        <w:pStyle w:val="Heading2"/>
      </w:pPr>
      <w:bookmarkStart w:id="2" w:name="_Toc382644678"/>
      <w:r>
        <w:t>Section 2 The Field and Markings</w:t>
      </w:r>
      <w:bookmarkEnd w:id="2"/>
    </w:p>
    <w:p w14:paraId="1D68C703" w14:textId="77777777" w:rsidR="00FF32FB" w:rsidRDefault="00963B36" w:rsidP="00963B36">
      <w:pPr>
        <w:pStyle w:val="Heading3"/>
      </w:pPr>
      <w:bookmarkStart w:id="3" w:name="_Toc382644679"/>
      <w:r>
        <w:t>Field Diagram</w:t>
      </w:r>
      <w:bookmarkEnd w:id="3"/>
    </w:p>
    <w:p w14:paraId="57A78439" w14:textId="77777777" w:rsidR="00FF32FB" w:rsidRDefault="003215D4" w:rsidP="00FF32FB">
      <w:r>
        <w:rPr>
          <w:noProof/>
        </w:rPr>
        <w:drawing>
          <wp:inline distT="0" distB="0" distL="0" distR="0" wp14:anchorId="37600B53" wp14:editId="7A9F374E">
            <wp:extent cx="4572000" cy="7268018"/>
            <wp:effectExtent l="0" t="0" r="0" b="0"/>
            <wp:docPr id="2" name="Picture 2" descr="Harddrive:Users:mbilica:Desktop:Screen Shot 2018-03-12 at 1.48.1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drive:Users:mbilica:Desktop:Screen Shot 2018-03-12 at 1.48.11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3957" cy="7271130"/>
                    </a:xfrm>
                    <a:prstGeom prst="rect">
                      <a:avLst/>
                    </a:prstGeom>
                    <a:noFill/>
                    <a:ln>
                      <a:noFill/>
                    </a:ln>
                  </pic:spPr>
                </pic:pic>
              </a:graphicData>
            </a:graphic>
          </wp:inline>
        </w:drawing>
      </w:r>
    </w:p>
    <w:p w14:paraId="50885925" w14:textId="77777777" w:rsidR="00FE549B" w:rsidRPr="00327483" w:rsidRDefault="00963B36" w:rsidP="00FF32FB">
      <w:pPr>
        <w:rPr>
          <w:b/>
        </w:rPr>
      </w:pPr>
      <w:r>
        <w:rPr>
          <w:b/>
        </w:rPr>
        <w:lastRenderedPageBreak/>
        <w:t>Article 1,2, and 3</w:t>
      </w:r>
      <w:r w:rsidR="003215D4" w:rsidRPr="00FE549B">
        <w:rPr>
          <w:b/>
        </w:rPr>
        <w:t xml:space="preserve">…  </w:t>
      </w:r>
    </w:p>
    <w:p w14:paraId="19D0C380" w14:textId="77777777" w:rsidR="003215D4" w:rsidRDefault="003215D4" w:rsidP="00FF32FB">
      <w:r>
        <w:t xml:space="preserve">Grass fields should have a crown to help with runoff.  Many fields will not have all of the markings shown above.  </w:t>
      </w:r>
    </w:p>
    <w:p w14:paraId="78E8BDEB" w14:textId="77777777" w:rsidR="003215D4" w:rsidRDefault="003215D4" w:rsidP="003215D4">
      <w:pPr>
        <w:ind w:firstLine="720"/>
      </w:pPr>
      <w:r>
        <w:t xml:space="preserve">If there are no numbers on the field, marks (called </w:t>
      </w:r>
      <w:r w:rsidRPr="003215D4">
        <w:rPr>
          <w:b/>
        </w:rPr>
        <w:t>9-yard marks</w:t>
      </w:r>
      <w:r>
        <w:t xml:space="preserve">) should be placed where the top of the numbers would be.  </w:t>
      </w:r>
    </w:p>
    <w:p w14:paraId="13CAD7F6" w14:textId="77777777" w:rsidR="003215D4" w:rsidRDefault="003215D4" w:rsidP="003215D4">
      <w:pPr>
        <w:ind w:firstLine="720"/>
      </w:pPr>
      <w:r>
        <w:t>There should be:</w:t>
      </w:r>
    </w:p>
    <w:p w14:paraId="67CBA7F2" w14:textId="77777777" w:rsidR="003215D4" w:rsidRDefault="003215D4" w:rsidP="003215D4">
      <w:pPr>
        <w:ind w:left="720" w:firstLine="720"/>
      </w:pPr>
      <w:r>
        <w:rPr>
          <w:b/>
        </w:rPr>
        <w:t>- H</w:t>
      </w:r>
      <w:r w:rsidRPr="003215D4">
        <w:rPr>
          <w:b/>
        </w:rPr>
        <w:t>ash marks</w:t>
      </w:r>
      <w:r>
        <w:t xml:space="preserve"> (also called </w:t>
      </w:r>
      <w:r w:rsidRPr="003215D4">
        <w:rPr>
          <w:b/>
        </w:rPr>
        <w:t>inbounds marks</w:t>
      </w:r>
      <w:r>
        <w:t xml:space="preserve">).  </w:t>
      </w:r>
    </w:p>
    <w:p w14:paraId="0AF6D5DE" w14:textId="77777777" w:rsidR="003215D4" w:rsidRDefault="003215D4" w:rsidP="003215D4">
      <w:pPr>
        <w:ind w:left="1440"/>
      </w:pPr>
      <w:r>
        <w:t xml:space="preserve">- a mark at the 3 yard line, near each endzone, marking where the extra point (or </w:t>
      </w:r>
      <w:r>
        <w:rPr>
          <w:b/>
        </w:rPr>
        <w:t>Try</w:t>
      </w:r>
      <w:r>
        <w:t>) will be snapped from after a touchdown.</w:t>
      </w:r>
    </w:p>
    <w:p w14:paraId="3A776F27" w14:textId="77777777" w:rsidR="003215D4" w:rsidRDefault="003215D4" w:rsidP="003215D4">
      <w:pPr>
        <w:ind w:left="1440"/>
      </w:pPr>
      <w:r>
        <w:t xml:space="preserve">- </w:t>
      </w:r>
      <w:r w:rsidRPr="00FE549B">
        <w:rPr>
          <w:b/>
        </w:rPr>
        <w:t>Goal lines</w:t>
      </w:r>
      <w:r>
        <w:t xml:space="preserve">, </w:t>
      </w:r>
      <w:r w:rsidRPr="00FE549B">
        <w:rPr>
          <w:b/>
        </w:rPr>
        <w:t>Sidelines</w:t>
      </w:r>
      <w:r>
        <w:t xml:space="preserve">, and </w:t>
      </w:r>
      <w:r w:rsidRPr="00FE549B">
        <w:rPr>
          <w:b/>
        </w:rPr>
        <w:t>End lines</w:t>
      </w:r>
    </w:p>
    <w:p w14:paraId="12F00C47" w14:textId="77777777" w:rsidR="003215D4" w:rsidRDefault="003215D4" w:rsidP="003215D4">
      <w:pPr>
        <w:ind w:left="1440"/>
      </w:pPr>
      <w:r>
        <w:t xml:space="preserve">- </w:t>
      </w:r>
      <w:r w:rsidRPr="00FE549B">
        <w:rPr>
          <w:b/>
        </w:rPr>
        <w:t>Yard lines</w:t>
      </w:r>
      <w:r>
        <w:t>, at least every five yards</w:t>
      </w:r>
    </w:p>
    <w:p w14:paraId="1E13C2DB" w14:textId="7275B483" w:rsidR="003215D4" w:rsidRDefault="003215D4" w:rsidP="003215D4">
      <w:pPr>
        <w:ind w:left="1440"/>
      </w:pPr>
      <w:r>
        <w:t xml:space="preserve">- Lines marking the </w:t>
      </w:r>
      <w:r w:rsidRPr="00FE549B">
        <w:rPr>
          <w:b/>
        </w:rPr>
        <w:t>Team area</w:t>
      </w:r>
      <w:r>
        <w:t>, keeping them between the 25 yard lines and 2 yards back from the field</w:t>
      </w:r>
      <w:r w:rsidR="000E1CDD">
        <w:t>, unless the state lets them move it wider</w:t>
      </w:r>
    </w:p>
    <w:p w14:paraId="772714D6" w14:textId="77777777" w:rsidR="00FE549B" w:rsidRDefault="00FE549B" w:rsidP="003215D4">
      <w:pPr>
        <w:ind w:left="1440"/>
      </w:pPr>
      <w:r>
        <w:t xml:space="preserve">- A </w:t>
      </w:r>
      <w:r w:rsidRPr="00FE549B">
        <w:rPr>
          <w:b/>
        </w:rPr>
        <w:t>Restraining line</w:t>
      </w:r>
      <w:r>
        <w:t xml:space="preserve"> 2 yards off of the field, all the way around</w:t>
      </w:r>
    </w:p>
    <w:p w14:paraId="3157484F" w14:textId="081EE570" w:rsidR="00FE549B" w:rsidRDefault="00FE549B" w:rsidP="00FE549B"/>
    <w:p w14:paraId="7C7DCE32" w14:textId="7E4BACDD" w:rsidR="00FE549B" w:rsidRPr="00327483" w:rsidRDefault="00FE549B" w:rsidP="00FE549B">
      <w:pPr>
        <w:rPr>
          <w:b/>
        </w:rPr>
      </w:pPr>
      <w:r w:rsidRPr="00FE549B">
        <w:rPr>
          <w:b/>
        </w:rPr>
        <w:t>Articles 4 and 5…</w:t>
      </w:r>
    </w:p>
    <w:p w14:paraId="015C49A8" w14:textId="24549C88" w:rsidR="00FE549B" w:rsidRDefault="00B9186C" w:rsidP="00FE549B">
      <w:r>
        <w:rPr>
          <w:b/>
          <w:noProof/>
        </w:rPr>
        <w:drawing>
          <wp:anchor distT="0" distB="0" distL="114300" distR="114300" simplePos="0" relativeHeight="251665408" behindDoc="0" locked="0" layoutInCell="1" allowOverlap="1" wp14:anchorId="5E1C769D" wp14:editId="379D6F0F">
            <wp:simplePos x="0" y="0"/>
            <wp:positionH relativeFrom="column">
              <wp:posOffset>0</wp:posOffset>
            </wp:positionH>
            <wp:positionV relativeFrom="paragraph">
              <wp:posOffset>113030</wp:posOffset>
            </wp:positionV>
            <wp:extent cx="862965" cy="914400"/>
            <wp:effectExtent l="0" t="0" r="635" b="0"/>
            <wp:wrapSquare wrapText="bothSides"/>
            <wp:docPr id="3" name="Picture 3" descr="Harddrive:Users:mbilica:Desktop:Screen Shot 2018-03-14 at 6.01.2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drive:Users:mbilica:Desktop:Screen Shot 2018-03-14 at 6.01.25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2965" cy="91440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FE549B">
        <w:t xml:space="preserve">Four </w:t>
      </w:r>
      <w:r w:rsidR="00FE549B" w:rsidRPr="00FE549B">
        <w:rPr>
          <w:b/>
        </w:rPr>
        <w:t>Pylons</w:t>
      </w:r>
      <w:r w:rsidR="00FE549B">
        <w:t>, which are orange, must be placed at the goal line and end line, touching the sideline so that they are completely out of bounds, but in the end zone.  They line up with the lines if placed correctly and box in the end zone.  Two more are placed where the hash marks would be if they continued past the end zone, and they are completely out of bounds behind the end line.</w:t>
      </w:r>
    </w:p>
    <w:p w14:paraId="4C825E50" w14:textId="77777777" w:rsidR="00FE549B" w:rsidRDefault="00FE549B" w:rsidP="00FE549B"/>
    <w:p w14:paraId="40690A51" w14:textId="77777777" w:rsidR="00FE549B" w:rsidRDefault="00FE549B" w:rsidP="00FE549B">
      <w:r>
        <w:t xml:space="preserve">The Field goal posts (or </w:t>
      </w:r>
      <w:r>
        <w:rPr>
          <w:b/>
        </w:rPr>
        <w:t>Goal</w:t>
      </w:r>
      <w:r>
        <w:t xml:space="preserve">) are upright posts are will be fixed in place or can be on wheels and anchored.  The area between the uprights, where field goals are scored, continues straight up forever.  But a field </w:t>
      </w:r>
      <w:r w:rsidR="00963B36">
        <w:t xml:space="preserve">goal </w:t>
      </w:r>
      <w:r>
        <w:t xml:space="preserve">attempt the passes directly over an upright is no good.  It must pass </w:t>
      </w:r>
      <w:r>
        <w:rPr>
          <w:u w:val="single"/>
        </w:rPr>
        <w:t>between</w:t>
      </w:r>
      <w:r>
        <w:t xml:space="preserve"> the uprights.</w:t>
      </w:r>
      <w:r w:rsidR="00963B36">
        <w:t xml:space="preserve">  </w:t>
      </w:r>
    </w:p>
    <w:p w14:paraId="18BD8FE8" w14:textId="77777777" w:rsidR="00963B36" w:rsidRDefault="00963B36" w:rsidP="00FE549B"/>
    <w:p w14:paraId="3B467FE3" w14:textId="77777777" w:rsidR="00963B36" w:rsidRDefault="00963B36" w:rsidP="00FE549B">
      <w:r>
        <w:t>If the field is a college field, the uprights will be more narrow, but the game may still be played using college uprights.</w:t>
      </w:r>
    </w:p>
    <w:p w14:paraId="1AA501AE" w14:textId="77777777" w:rsidR="00FE549B" w:rsidRDefault="00FE549B" w:rsidP="00FE549B"/>
    <w:p w14:paraId="473E3E5C" w14:textId="77777777" w:rsidR="00FE549B" w:rsidRDefault="00963B36" w:rsidP="00FE549B">
      <w:r>
        <w:rPr>
          <w:noProof/>
        </w:rPr>
        <w:drawing>
          <wp:anchor distT="0" distB="0" distL="114300" distR="114300" simplePos="0" relativeHeight="251658240" behindDoc="0" locked="0" layoutInCell="1" allowOverlap="1" wp14:anchorId="4919A877" wp14:editId="7860C441">
            <wp:simplePos x="0" y="0"/>
            <wp:positionH relativeFrom="column">
              <wp:posOffset>0</wp:posOffset>
            </wp:positionH>
            <wp:positionV relativeFrom="paragraph">
              <wp:posOffset>3810</wp:posOffset>
            </wp:positionV>
            <wp:extent cx="2514600" cy="2492375"/>
            <wp:effectExtent l="0" t="0" r="0" b="0"/>
            <wp:wrapSquare wrapText="bothSides"/>
            <wp:docPr id="1" name="Picture 1" descr="Harddrive:Users:mbilica:Desktop:Screen Shot 2018-03-13 at 10.42.1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drive:Users:mbilica:Desktop:Screen Shot 2018-03-13 at 10.42.16 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2492375"/>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39EB3A92" w14:textId="77777777" w:rsidR="00963B36" w:rsidRDefault="00963B36" w:rsidP="00963B36">
      <w:r>
        <w:t>There must be a pad on the goal support to prevent players from banging into the metal part of the post.</w:t>
      </w:r>
    </w:p>
    <w:p w14:paraId="1032C324" w14:textId="77777777" w:rsidR="00963B36" w:rsidRDefault="00963B36" w:rsidP="00FE549B"/>
    <w:p w14:paraId="0674F63A" w14:textId="77777777" w:rsidR="00963B36" w:rsidRPr="00FE549B" w:rsidRDefault="00963B36" w:rsidP="00FE549B">
      <w:r>
        <w:rPr>
          <w:noProof/>
        </w:rPr>
        <w:lastRenderedPageBreak/>
        <w:drawing>
          <wp:anchor distT="0" distB="0" distL="114300" distR="114300" simplePos="0" relativeHeight="251659264" behindDoc="0" locked="0" layoutInCell="1" allowOverlap="1" wp14:anchorId="3355E873" wp14:editId="01C360EB">
            <wp:simplePos x="0" y="0"/>
            <wp:positionH relativeFrom="column">
              <wp:posOffset>0</wp:posOffset>
            </wp:positionH>
            <wp:positionV relativeFrom="paragraph">
              <wp:posOffset>0</wp:posOffset>
            </wp:positionV>
            <wp:extent cx="722630" cy="1828800"/>
            <wp:effectExtent l="0" t="0" r="0" b="0"/>
            <wp:wrapSquare wrapText="bothSides"/>
            <wp:docPr id="4" name="Picture 4" descr="Harddrive:Users:mbilica:Desktop:Screen Shot 2018-03-13 at 10.47.2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ddrive:Users:mbilica:Desktop:Screen Shot 2018-03-13 at 10.47.21 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2630" cy="182880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5016C0BF" w14:textId="77777777" w:rsidR="00FE549B" w:rsidRDefault="00FE549B" w:rsidP="00FE549B"/>
    <w:p w14:paraId="13ED49A3" w14:textId="77777777" w:rsidR="00FE549B" w:rsidRPr="00FE549B" w:rsidRDefault="00FE549B" w:rsidP="00FE549B"/>
    <w:p w14:paraId="112EBB6C" w14:textId="77777777" w:rsidR="00FE549B" w:rsidRDefault="00FE549B" w:rsidP="00FE549B"/>
    <w:p w14:paraId="48D8E378" w14:textId="77777777" w:rsidR="00963B36" w:rsidRDefault="00963B36" w:rsidP="00FE549B"/>
    <w:p w14:paraId="439B4624" w14:textId="77777777" w:rsidR="00963B36" w:rsidRDefault="00963B36" w:rsidP="00FE549B"/>
    <w:p w14:paraId="36DE9ADC" w14:textId="77777777" w:rsidR="00963B36" w:rsidRDefault="00963B36" w:rsidP="00FE549B"/>
    <w:p w14:paraId="14E7C437" w14:textId="77777777" w:rsidR="00963B36" w:rsidRDefault="00963B36" w:rsidP="00FE549B"/>
    <w:p w14:paraId="1A5F20BD" w14:textId="77777777" w:rsidR="00963B36" w:rsidRDefault="00963B36" w:rsidP="00FE549B"/>
    <w:p w14:paraId="4E77B353" w14:textId="77777777" w:rsidR="00963B36" w:rsidRDefault="00020A2C" w:rsidP="00020A2C">
      <w:pPr>
        <w:pStyle w:val="Heading2"/>
      </w:pPr>
      <w:bookmarkStart w:id="4" w:name="_Toc382644680"/>
      <w:r>
        <w:t>Section 3 Game Equipment</w:t>
      </w:r>
      <w:bookmarkEnd w:id="4"/>
    </w:p>
    <w:p w14:paraId="612747A0" w14:textId="77777777" w:rsidR="00020A2C" w:rsidRDefault="00020A2C" w:rsidP="00020A2C"/>
    <w:p w14:paraId="3AF3A21D" w14:textId="77777777" w:rsidR="00020A2C" w:rsidRDefault="00020A2C" w:rsidP="00020A2C">
      <w:r>
        <w:t xml:space="preserve">Game equipment includes the ball, the tee, the chain and down marker, and the clock. </w:t>
      </w:r>
    </w:p>
    <w:p w14:paraId="2F9EF5F9" w14:textId="77777777" w:rsidR="00020A2C" w:rsidRDefault="00020A2C" w:rsidP="00020A2C"/>
    <w:p w14:paraId="004F1738" w14:textId="77777777" w:rsidR="0014510D" w:rsidRDefault="002D57F6" w:rsidP="00020A2C">
      <w:r w:rsidRPr="00327483">
        <w:rPr>
          <w:b/>
        </w:rPr>
        <w:t>Article</w:t>
      </w:r>
      <w:r w:rsidR="00020A2C" w:rsidRPr="00327483">
        <w:rPr>
          <w:b/>
        </w:rPr>
        <w:t xml:space="preserve"> 1</w:t>
      </w:r>
      <w:r w:rsidR="00020A2C">
        <w:t xml:space="preserve">… </w:t>
      </w:r>
    </w:p>
    <w:p w14:paraId="753A76F0" w14:textId="77777777" w:rsidR="003151FB" w:rsidRDefault="00020A2C" w:rsidP="00020A2C">
      <w:r>
        <w:t xml:space="preserve">The ball </w:t>
      </w:r>
      <w:r w:rsidR="0014510D">
        <w:t>must be shaped like a</w:t>
      </w:r>
      <w:r>
        <w:t xml:space="preserve"> football.  It must be inflated to 13psi and have particular </w:t>
      </w:r>
      <w:r w:rsidR="0014510D">
        <w:t>size (see below)</w:t>
      </w:r>
      <w:r w:rsidR="003151FB">
        <w:t xml:space="preserve"> and be tan</w:t>
      </w:r>
      <w:r w:rsidR="0014510D">
        <w:t>/brown</w:t>
      </w:r>
      <w:r w:rsidR="003151FB">
        <w:t xml:space="preserve"> in color</w:t>
      </w:r>
      <w:r>
        <w:t xml:space="preserve">. </w:t>
      </w:r>
      <w:r w:rsidR="003151FB">
        <w:t xml:space="preserve"> </w:t>
      </w:r>
    </w:p>
    <w:p w14:paraId="5EF1CCD9" w14:textId="77777777" w:rsidR="003151FB" w:rsidRDefault="003151FB" w:rsidP="00020A2C">
      <w:r>
        <w:rPr>
          <w:noProof/>
        </w:rPr>
        <w:drawing>
          <wp:anchor distT="0" distB="0" distL="114300" distR="114300" simplePos="0" relativeHeight="251660288" behindDoc="0" locked="0" layoutInCell="1" allowOverlap="1" wp14:anchorId="3F69C261" wp14:editId="5752E71E">
            <wp:simplePos x="0" y="0"/>
            <wp:positionH relativeFrom="column">
              <wp:posOffset>0</wp:posOffset>
            </wp:positionH>
            <wp:positionV relativeFrom="paragraph">
              <wp:posOffset>48260</wp:posOffset>
            </wp:positionV>
            <wp:extent cx="3330575" cy="2486660"/>
            <wp:effectExtent l="0" t="0" r="0" b="2540"/>
            <wp:wrapSquare wrapText="bothSides"/>
            <wp:docPr id="5" name="Picture 5" descr="Harddrive:Users:mbilica:Desktop:Screen Shot 2018-03-12 at 1.59.3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ddrive:Users:mbilica:Desktop:Screen Shot 2018-03-12 at 1.59.30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0575" cy="248666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7D4C8C33" w14:textId="77777777" w:rsidR="00020A2C" w:rsidRDefault="003151FB" w:rsidP="00020A2C">
      <w:r>
        <w:rPr>
          <w:noProof/>
        </w:rPr>
        <w:drawing>
          <wp:anchor distT="0" distB="0" distL="114300" distR="114300" simplePos="0" relativeHeight="251662336" behindDoc="0" locked="0" layoutInCell="1" allowOverlap="1" wp14:anchorId="22795F9D" wp14:editId="2555CB3A">
            <wp:simplePos x="0" y="0"/>
            <wp:positionH relativeFrom="column">
              <wp:posOffset>1584325</wp:posOffset>
            </wp:positionH>
            <wp:positionV relativeFrom="paragraph">
              <wp:posOffset>97790</wp:posOffset>
            </wp:positionV>
            <wp:extent cx="704850" cy="393700"/>
            <wp:effectExtent l="0" t="0" r="6350" b="12700"/>
            <wp:wrapSquare wrapText="bothSides"/>
            <wp:docPr id="7" name="Picture 7" descr="Harddrive:Users:mbilica:Desktop:Screen Shot 2018-03-13 at 11.11.1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ddrive:Users:mbilica:Desktop:Screen Shot 2018-03-13 at 11.11.12 A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850" cy="39370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t>It has to have a white stripe as shown</w:t>
      </w:r>
    </w:p>
    <w:p w14:paraId="7CAB8BE4" w14:textId="77777777" w:rsidR="00020A2C" w:rsidRDefault="00020A2C" w:rsidP="00020A2C"/>
    <w:p w14:paraId="5C22A456" w14:textId="77777777" w:rsidR="00020A2C" w:rsidRDefault="00020A2C" w:rsidP="00020A2C">
      <w:r>
        <w:t>T</w:t>
      </w:r>
      <w:r w:rsidR="003151FB">
        <w:t>he ball can’t have any advertising on it, except for logos/names from the manufacturer, school, conference, and state.</w:t>
      </w:r>
    </w:p>
    <w:p w14:paraId="3807507C" w14:textId="77777777" w:rsidR="003151FB" w:rsidRDefault="003151FB" w:rsidP="00020A2C"/>
    <w:p w14:paraId="0BA76557" w14:textId="77777777" w:rsidR="003151FB" w:rsidRDefault="003151FB" w:rsidP="00020A2C">
      <w:r>
        <w:t>The ball must have one of the two following logos</w:t>
      </w:r>
    </w:p>
    <w:p w14:paraId="2FE7683D" w14:textId="77777777" w:rsidR="003151FB" w:rsidRDefault="003151FB" w:rsidP="00020A2C">
      <w:r>
        <w:rPr>
          <w:noProof/>
        </w:rPr>
        <w:drawing>
          <wp:anchor distT="0" distB="0" distL="114300" distR="114300" simplePos="0" relativeHeight="251661312" behindDoc="0" locked="0" layoutInCell="1" allowOverlap="1" wp14:anchorId="67622498" wp14:editId="3B22C1B9">
            <wp:simplePos x="0" y="0"/>
            <wp:positionH relativeFrom="column">
              <wp:posOffset>-15875</wp:posOffset>
            </wp:positionH>
            <wp:positionV relativeFrom="paragraph">
              <wp:posOffset>140335</wp:posOffset>
            </wp:positionV>
            <wp:extent cx="1818640" cy="469900"/>
            <wp:effectExtent l="0" t="0" r="10160" b="12700"/>
            <wp:wrapSquare wrapText="bothSides"/>
            <wp:docPr id="6" name="Picture 6" descr="Harddrive:Users:mbilica:Desktop:Screen Shot 2018-03-12 at 2.00.1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ddrive:Users:mbilica:Desktop:Screen Shot 2018-03-12 at 2.00.15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8640" cy="46990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5B96B763" w14:textId="77777777" w:rsidR="003151FB" w:rsidRDefault="003151FB" w:rsidP="00020A2C"/>
    <w:p w14:paraId="400638E4" w14:textId="77777777" w:rsidR="003151FB" w:rsidRDefault="003151FB" w:rsidP="00020A2C"/>
    <w:p w14:paraId="49C15A32" w14:textId="77777777" w:rsidR="003151FB" w:rsidRDefault="003151FB" w:rsidP="00020A2C"/>
    <w:p w14:paraId="19AE0210" w14:textId="77777777" w:rsidR="002D57F6" w:rsidRDefault="003151FB" w:rsidP="00020A2C">
      <w:r w:rsidRPr="00327483">
        <w:rPr>
          <w:b/>
        </w:rPr>
        <w:t>Article</w:t>
      </w:r>
      <w:r w:rsidR="002D57F6" w:rsidRPr="00327483">
        <w:rPr>
          <w:b/>
        </w:rPr>
        <w:t>s</w:t>
      </w:r>
      <w:r w:rsidRPr="00327483">
        <w:rPr>
          <w:b/>
        </w:rPr>
        <w:t xml:space="preserve"> 2 and 3</w:t>
      </w:r>
      <w:r>
        <w:t>…</w:t>
      </w:r>
      <w:r w:rsidR="002D57F6">
        <w:t xml:space="preserve"> </w:t>
      </w:r>
    </w:p>
    <w:p w14:paraId="4391E7BE" w14:textId="77777777" w:rsidR="0014510D" w:rsidRDefault="002D57F6" w:rsidP="00020A2C">
      <w:r>
        <w:t xml:space="preserve">Before the game, the referee will check that all of the balls the team wants to use in the game are legal. Teams may only select a new referee-approved ball to kick off or each time they get a first down.  </w:t>
      </w:r>
    </w:p>
    <w:p w14:paraId="4F744C40" w14:textId="77777777" w:rsidR="0014510D" w:rsidRDefault="0014510D" w:rsidP="00020A2C"/>
    <w:p w14:paraId="3B9E0021" w14:textId="77777777" w:rsidR="003151FB" w:rsidRDefault="0014510D" w:rsidP="00020A2C">
      <w:r>
        <w:t>The</w:t>
      </w:r>
      <w:r w:rsidR="002D57F6">
        <w:t xml:space="preserve"> offense </w:t>
      </w:r>
      <w:r w:rsidR="002D57F6" w:rsidRPr="0014510D">
        <w:rPr>
          <w:u w:val="single"/>
        </w:rPr>
        <w:t>cannot</w:t>
      </w:r>
      <w:r w:rsidR="002D57F6">
        <w:t xml:space="preserve"> change the ball for the punter on 4</w:t>
      </w:r>
      <w:r w:rsidR="002D57F6" w:rsidRPr="002D57F6">
        <w:rPr>
          <w:vertAlign w:val="superscript"/>
        </w:rPr>
        <w:t>th</w:t>
      </w:r>
      <w:r w:rsidR="002D57F6">
        <w:t xml:space="preserve"> down, and they </w:t>
      </w:r>
      <w:r w:rsidRPr="0014510D">
        <w:rPr>
          <w:u w:val="single"/>
        </w:rPr>
        <w:t>cannot</w:t>
      </w:r>
      <w:r>
        <w:t xml:space="preserve"> change the ball for the e</w:t>
      </w:r>
      <w:r w:rsidR="002D57F6">
        <w:t>xtra point</w:t>
      </w:r>
      <w:r>
        <w:t xml:space="preserve"> Try</w:t>
      </w:r>
      <w:r w:rsidR="002D57F6">
        <w:t xml:space="preserve">.  </w:t>
      </w:r>
      <w:r>
        <w:t>If the defense or kick return team scores, however, they may bring in their own ball for the extra point Try.  They don’t have to use the other team’s ball.</w:t>
      </w:r>
    </w:p>
    <w:p w14:paraId="3777B367" w14:textId="0588195E" w:rsidR="00A8355B" w:rsidRDefault="00A8355B" w:rsidP="00020A2C">
      <w:r>
        <w:t>If the field is wet, the teams can switch out the balls more often.</w:t>
      </w:r>
      <w:r w:rsidR="00566183">
        <w:t xml:space="preserve">  If </w:t>
      </w:r>
      <w:r w:rsidR="000E1CDD">
        <w:t>a game official</w:t>
      </w:r>
      <w:r w:rsidR="00566183">
        <w:t xml:space="preserve"> allows it, teams can also change balls after an incomplete pass or a ball goes well out of bounds.</w:t>
      </w:r>
    </w:p>
    <w:p w14:paraId="062A3FDA" w14:textId="77777777" w:rsidR="0014510D" w:rsidRDefault="0014510D" w:rsidP="00020A2C"/>
    <w:p w14:paraId="1DE041F9" w14:textId="77777777" w:rsidR="0014510D" w:rsidRDefault="0014510D" w:rsidP="00020A2C">
      <w:r>
        <w:t>If either team has no legal ball, it may use the other team’s ball. Technically, either team can use all approved balls.</w:t>
      </w:r>
    </w:p>
    <w:p w14:paraId="3F4FB4A4" w14:textId="6BF92E86" w:rsidR="0014510D" w:rsidRDefault="0014510D" w:rsidP="00020A2C"/>
    <w:p w14:paraId="517ACD47" w14:textId="6F220DB5" w:rsidR="00727623" w:rsidRDefault="00727623" w:rsidP="00020A2C"/>
    <w:p w14:paraId="0874CEB2" w14:textId="77777777" w:rsidR="00727623" w:rsidRDefault="00727623" w:rsidP="00020A2C"/>
    <w:p w14:paraId="6FD1C07B" w14:textId="77777777" w:rsidR="0014510D" w:rsidRDefault="0014510D" w:rsidP="00020A2C">
      <w:r w:rsidRPr="00327483">
        <w:rPr>
          <w:b/>
        </w:rPr>
        <w:t>Article 4</w:t>
      </w:r>
      <w:r>
        <w:t xml:space="preserve">… </w:t>
      </w:r>
    </w:p>
    <w:p w14:paraId="66C432A9" w14:textId="3938FA25" w:rsidR="00A8355B" w:rsidRDefault="007143F9" w:rsidP="00020A2C">
      <w:r>
        <w:rPr>
          <w:noProof/>
        </w:rPr>
        <w:drawing>
          <wp:anchor distT="0" distB="0" distL="114300" distR="114300" simplePos="0" relativeHeight="251666432" behindDoc="0" locked="0" layoutInCell="1" allowOverlap="1" wp14:anchorId="4CBE462C" wp14:editId="3C6BCB02">
            <wp:simplePos x="0" y="0"/>
            <wp:positionH relativeFrom="column">
              <wp:posOffset>3429000</wp:posOffset>
            </wp:positionH>
            <wp:positionV relativeFrom="paragraph">
              <wp:posOffset>403225</wp:posOffset>
            </wp:positionV>
            <wp:extent cx="514985" cy="439420"/>
            <wp:effectExtent l="0" t="0" r="0" b="0"/>
            <wp:wrapSquare wrapText="bothSides"/>
            <wp:docPr id="12" name="Picture 12" descr="Harddrive:Users:mbilica:Desktop:Screen Shot 2018-03-14 at 6.04.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ddrive:Users:mbilica:Desktop:Screen Shot 2018-03-14 at 6.04.32 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985" cy="43942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14510D">
        <w:t>A high school kicking tee must be safe and can lift the ball at most 2 inches off the ground.  There are many kinds of tees available.  Field Goal tees are different than the kick off tee.</w:t>
      </w:r>
      <w:r>
        <w:rPr>
          <w:noProof/>
        </w:rPr>
        <w:drawing>
          <wp:inline distT="0" distB="0" distL="0" distR="0" wp14:anchorId="58CF53FC" wp14:editId="01BDE2E7">
            <wp:extent cx="2108231" cy="517654"/>
            <wp:effectExtent l="0" t="0" r="0" b="0"/>
            <wp:docPr id="11" name="Picture 11" descr="Harddrive:Users:mbilica:Desktop:Screen Shot 2018-03-14 at 6.03.1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drive:Users:mbilica:Desktop:Screen Shot 2018-03-14 at 6.03.10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8718" cy="517774"/>
                    </a:xfrm>
                    <a:prstGeom prst="rect">
                      <a:avLst/>
                    </a:prstGeom>
                    <a:noFill/>
                    <a:ln>
                      <a:noFill/>
                    </a:ln>
                  </pic:spPr>
                </pic:pic>
              </a:graphicData>
            </a:graphic>
          </wp:inline>
        </w:drawing>
      </w:r>
    </w:p>
    <w:p w14:paraId="0FD85836" w14:textId="77777777" w:rsidR="00A8355B" w:rsidRDefault="00A8355B" w:rsidP="00020A2C"/>
    <w:p w14:paraId="79BCC8C9" w14:textId="186E3714" w:rsidR="0014510D" w:rsidRDefault="0014510D" w:rsidP="00020A2C">
      <w:r w:rsidRPr="00327483">
        <w:rPr>
          <w:b/>
        </w:rPr>
        <w:t>Article 5</w:t>
      </w:r>
      <w:r>
        <w:t xml:space="preserve">… </w:t>
      </w:r>
    </w:p>
    <w:p w14:paraId="5A6FB790" w14:textId="5743B9E1" w:rsidR="0014510D" w:rsidRDefault="007143F9" w:rsidP="00020A2C">
      <w:r>
        <w:rPr>
          <w:noProof/>
        </w:rPr>
        <w:drawing>
          <wp:anchor distT="0" distB="0" distL="114300" distR="114300" simplePos="0" relativeHeight="251667456" behindDoc="0" locked="0" layoutInCell="1" allowOverlap="1" wp14:anchorId="11060F96" wp14:editId="19FDCC9B">
            <wp:simplePos x="0" y="0"/>
            <wp:positionH relativeFrom="column">
              <wp:posOffset>0</wp:posOffset>
            </wp:positionH>
            <wp:positionV relativeFrom="paragraph">
              <wp:posOffset>85090</wp:posOffset>
            </wp:positionV>
            <wp:extent cx="568325" cy="771525"/>
            <wp:effectExtent l="0" t="0" r="0" b="0"/>
            <wp:wrapSquare wrapText="bothSides"/>
            <wp:docPr id="13" name="Picture 13" descr="Harddrive:Users:mbilica:Desktop:Screen Shot 2018-03-14 at 6.05.3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ddrive:Users:mbilica:Desktop:Screen Shot 2018-03-14 at 6.05.38 P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568325" cy="771525"/>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14510D">
        <w:t xml:space="preserve">The chain is called the </w:t>
      </w:r>
      <w:r w:rsidR="0014510D">
        <w:rPr>
          <w:b/>
        </w:rPr>
        <w:t>line-to-gain</w:t>
      </w:r>
      <w:r w:rsidR="0014510D">
        <w:t xml:space="preserve"> </w:t>
      </w:r>
      <w:r w:rsidR="0014510D">
        <w:rPr>
          <w:b/>
        </w:rPr>
        <w:t>indicator</w:t>
      </w:r>
      <w:r w:rsidR="0014510D">
        <w:t xml:space="preserve"> in the rule book. The box (with the numbers 1,2,3,4) is called the </w:t>
      </w:r>
      <w:r w:rsidR="0014510D">
        <w:rPr>
          <w:b/>
        </w:rPr>
        <w:t>down indicator</w:t>
      </w:r>
      <w:r w:rsidR="0014510D">
        <w:t xml:space="preserve">.  The line judge and head linesman should inspect the chain to make sure it measures 10 yards, and that the down indicator clearly shows all 4 downs.  Also, the posts must have flat ends with caps on them for safety.  During the game, they should be kept 2 yards back from the field at all times, or even with the front of the </w:t>
      </w:r>
      <w:r w:rsidR="0014510D" w:rsidRPr="0014510D">
        <w:rPr>
          <w:b/>
        </w:rPr>
        <w:t xml:space="preserve">team </w:t>
      </w:r>
      <w:r w:rsidR="0014510D">
        <w:rPr>
          <w:b/>
        </w:rPr>
        <w:t>area</w:t>
      </w:r>
      <w:r w:rsidR="0014510D">
        <w:t xml:space="preserve">. </w:t>
      </w:r>
    </w:p>
    <w:p w14:paraId="0AE1E290" w14:textId="77777777" w:rsidR="00A8355B" w:rsidRDefault="00A8355B" w:rsidP="00020A2C"/>
    <w:p w14:paraId="16BD5A39" w14:textId="77777777" w:rsidR="00A8355B" w:rsidRDefault="00A8355B" w:rsidP="00020A2C">
      <w:r w:rsidRPr="00327483">
        <w:rPr>
          <w:b/>
        </w:rPr>
        <w:t>Article 6</w:t>
      </w:r>
      <w:r>
        <w:t>…</w:t>
      </w:r>
    </w:p>
    <w:p w14:paraId="793B011D" w14:textId="77777777" w:rsidR="00A8355B" w:rsidRDefault="00A8355B" w:rsidP="00020A2C">
      <w:r>
        <w:t>Game clocks on the scoreboard are official if the timer (</w:t>
      </w:r>
      <w:r w:rsidR="00327483">
        <w:t xml:space="preserve">clock </w:t>
      </w:r>
      <w:r>
        <w:t xml:space="preserve">operator) is </w:t>
      </w:r>
      <w:r w:rsidR="00327483">
        <w:t>a qualified</w:t>
      </w:r>
      <w:r>
        <w:t xml:space="preserve"> official.  If no </w:t>
      </w:r>
      <w:r w:rsidR="00327483">
        <w:t>qualified</w:t>
      </w:r>
      <w:r>
        <w:t xml:space="preserve"> official is available or the clock malfunctions, the crew will keep the time on the field. </w:t>
      </w:r>
      <w:r w:rsidR="00327483">
        <w:t>T</w:t>
      </w:r>
      <w:r>
        <w:t xml:space="preserve">he Back Judge </w:t>
      </w:r>
      <w:r w:rsidR="00327483">
        <w:t xml:space="preserve">always </w:t>
      </w:r>
      <w:r>
        <w:t xml:space="preserve">operates the play clock using a </w:t>
      </w:r>
      <w:r w:rsidR="00327483">
        <w:t>dedicated timer that he wears.</w:t>
      </w:r>
    </w:p>
    <w:p w14:paraId="67A6AF84" w14:textId="77777777" w:rsidR="00A8355B" w:rsidRDefault="00A8355B" w:rsidP="00020A2C"/>
    <w:p w14:paraId="00A85012" w14:textId="198D82BF" w:rsidR="00A8355B" w:rsidRDefault="00A8355B" w:rsidP="00020A2C">
      <w:r w:rsidRPr="00327483">
        <w:rPr>
          <w:b/>
        </w:rPr>
        <w:t>Article 7</w:t>
      </w:r>
      <w:r>
        <w:t xml:space="preserve">… </w:t>
      </w:r>
      <w:r w:rsidR="00527598">
        <w:t>Other equipment can be approved by the state</w:t>
      </w:r>
      <w:r w:rsidR="004A2C2C">
        <w:t>, including Instant Replay in playoff games</w:t>
      </w:r>
    </w:p>
    <w:p w14:paraId="54147258" w14:textId="77777777" w:rsidR="00527598" w:rsidRDefault="00527598" w:rsidP="00020A2C"/>
    <w:p w14:paraId="2F736F77" w14:textId="77777777" w:rsidR="00527598" w:rsidRDefault="00527598" w:rsidP="00527598">
      <w:pPr>
        <w:pStyle w:val="Heading2"/>
      </w:pPr>
      <w:bookmarkStart w:id="5" w:name="_Toc382644681"/>
      <w:r>
        <w:t>Section 4 Player Designations</w:t>
      </w:r>
      <w:bookmarkEnd w:id="5"/>
    </w:p>
    <w:p w14:paraId="7A87F0D5" w14:textId="77777777" w:rsidR="00527598" w:rsidRDefault="00527598" w:rsidP="00527598"/>
    <w:p w14:paraId="4C2F1BF5" w14:textId="77777777" w:rsidR="00527598" w:rsidRDefault="00527598" w:rsidP="00527598">
      <w:r w:rsidRPr="00327483">
        <w:rPr>
          <w:b/>
        </w:rPr>
        <w:t>Articles 1,2, and 3</w:t>
      </w:r>
      <w:r>
        <w:t>…</w:t>
      </w:r>
    </w:p>
    <w:p w14:paraId="46505427" w14:textId="77777777" w:rsidR="00527598" w:rsidRDefault="00527598" w:rsidP="00527598">
      <w:r>
        <w:t>Teams shall have up to 4 captains.  Captains are allowed to make penalty decisions (But, officials should not ask if the choice is obvious, and the head coach should always be part of the decision). Teams can’t take a time out until after they the penalty choice is made.</w:t>
      </w:r>
    </w:p>
    <w:p w14:paraId="12B94752" w14:textId="77777777" w:rsidR="00527598" w:rsidRDefault="00527598" w:rsidP="00527598"/>
    <w:p w14:paraId="68F1BE86" w14:textId="16B59768" w:rsidR="00527598" w:rsidRDefault="007143F9" w:rsidP="00527598">
      <w:r>
        <w:rPr>
          <w:noProof/>
        </w:rPr>
        <w:drawing>
          <wp:anchor distT="0" distB="0" distL="114300" distR="114300" simplePos="0" relativeHeight="251668480" behindDoc="0" locked="0" layoutInCell="1" allowOverlap="1" wp14:anchorId="6396D825" wp14:editId="294ED77B">
            <wp:simplePos x="0" y="0"/>
            <wp:positionH relativeFrom="column">
              <wp:posOffset>4095115</wp:posOffset>
            </wp:positionH>
            <wp:positionV relativeFrom="paragraph">
              <wp:posOffset>568960</wp:posOffset>
            </wp:positionV>
            <wp:extent cx="1918970" cy="2058670"/>
            <wp:effectExtent l="0" t="0" r="11430" b="0"/>
            <wp:wrapSquare wrapText="bothSides"/>
            <wp:docPr id="14" name="Picture 14" descr="Harddrive:Users:mbilica:Desktop:Screen Shot 2018-03-14 at 6.09.5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ddrive:Users:mbilica:Desktop:Screen Shot 2018-03-14 at 6.09.52 P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8970" cy="205867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0E1CDD">
        <w:t xml:space="preserve">All players must be numbered 0-99.  No number </w:t>
      </w:r>
      <w:r w:rsidR="00527598">
        <w:t>‘00’.  All 5 of the interior linemen on offense must have numbers 50-79.  The other players on offense can be any available number.  Players on defense can have any number.  No two players shall have the same number while participating on the same play.  Players may change jersey numbers during the game.</w:t>
      </w:r>
    </w:p>
    <w:p w14:paraId="1D26FB31" w14:textId="31D0C5A6" w:rsidR="00527598" w:rsidRDefault="00527598" w:rsidP="00527598"/>
    <w:p w14:paraId="7B7F387A" w14:textId="77777777" w:rsidR="00527598" w:rsidRDefault="00527598" w:rsidP="00527598">
      <w:pPr>
        <w:pStyle w:val="Heading2"/>
      </w:pPr>
      <w:bookmarkStart w:id="6" w:name="_Toc382644682"/>
      <w:r>
        <w:t>Section 5 Player Equipment</w:t>
      </w:r>
      <w:bookmarkEnd w:id="6"/>
    </w:p>
    <w:p w14:paraId="5AA68A91" w14:textId="77777777" w:rsidR="00527598" w:rsidRDefault="00527598" w:rsidP="00527598"/>
    <w:p w14:paraId="421ECC65" w14:textId="77777777" w:rsidR="00615A93" w:rsidRDefault="00527598" w:rsidP="00527598">
      <w:r>
        <w:t xml:space="preserve">This rule covers </w:t>
      </w:r>
      <w:r w:rsidR="00327483">
        <w:t xml:space="preserve">virtually </w:t>
      </w:r>
      <w:r>
        <w:t xml:space="preserve">everything that a player may wear and may not wear.  The list is extensive. </w:t>
      </w:r>
    </w:p>
    <w:p w14:paraId="329411DD" w14:textId="042A328C" w:rsidR="00615A93" w:rsidRDefault="00615A93" w:rsidP="00527598"/>
    <w:p w14:paraId="61E1DAF5" w14:textId="77777777" w:rsidR="00727623" w:rsidRDefault="00727623" w:rsidP="00527598"/>
    <w:p w14:paraId="757E1696" w14:textId="77777777" w:rsidR="00615A93" w:rsidRDefault="00615A93" w:rsidP="00527598">
      <w:r w:rsidRPr="00327483">
        <w:rPr>
          <w:b/>
        </w:rPr>
        <w:t>Article 1</w:t>
      </w:r>
      <w:r>
        <w:t>…</w:t>
      </w:r>
    </w:p>
    <w:p w14:paraId="01356764" w14:textId="7EA4FAD4" w:rsidR="00527598" w:rsidRPr="00527598" w:rsidRDefault="00527598" w:rsidP="00527598">
      <w:r>
        <w:t xml:space="preserve">Required equipment includes </w:t>
      </w:r>
      <w:r w:rsidR="00BF517D">
        <w:t>Helmet with Facemask and Mout</w:t>
      </w:r>
      <w:r w:rsidR="00812AFD">
        <w:t>hguard; Jersey; Shoulderpads Hip pads, Tailbone pad;</w:t>
      </w:r>
      <w:r w:rsidR="00BF517D">
        <w:t xml:space="preserve"> Pants wit</w:t>
      </w:r>
      <w:r w:rsidR="00812AFD">
        <w:t>h kneepads that cover the knees; and</w:t>
      </w:r>
      <w:r w:rsidR="00BF517D">
        <w:t xml:space="preserve"> Shoes with or without </w:t>
      </w:r>
      <w:r w:rsidR="00812AFD">
        <w:t xml:space="preserve">cleats.  </w:t>
      </w:r>
      <w:r w:rsidR="00BF517D">
        <w:t xml:space="preserve"> </w:t>
      </w:r>
      <w:r w:rsidR="00B44F97">
        <w:t>Mouthpieces with unnecessary or dangerous add-ons are illegal.</w:t>
      </w:r>
    </w:p>
    <w:p w14:paraId="78CC1435" w14:textId="77777777" w:rsidR="00A8355B" w:rsidRDefault="00A8355B" w:rsidP="00020A2C"/>
    <w:p w14:paraId="48302DE4" w14:textId="77777777" w:rsidR="00615A93" w:rsidRDefault="00615A93" w:rsidP="00020A2C">
      <w:r w:rsidRPr="00327483">
        <w:rPr>
          <w:b/>
        </w:rPr>
        <w:t>Article 2 and 3</w:t>
      </w:r>
      <w:r>
        <w:t>…</w:t>
      </w:r>
    </w:p>
    <w:p w14:paraId="7B5D53C6" w14:textId="3BD8632D" w:rsidR="00615A93" w:rsidRDefault="00615A93" w:rsidP="00020A2C">
      <w:r>
        <w:t xml:space="preserve">Optional equipment includes other pads like forearm pads, knee braces, play cards (only allowed on the wrist or arm), Eyeshields (which must be clear), </w:t>
      </w:r>
      <w:r w:rsidR="00B44F97">
        <w:t xml:space="preserve">arm sleeves </w:t>
      </w:r>
      <w:r>
        <w:t>and gloves</w:t>
      </w:r>
      <w:r w:rsidR="00B44F97">
        <w:t>.  No cameras or recording devices may be worn by players. Digital signs and pictures may be held up on the sideline to send in plays to the team on the field.</w:t>
      </w:r>
    </w:p>
    <w:p w14:paraId="4663CBDD" w14:textId="77777777" w:rsidR="00615A93" w:rsidRDefault="00615A93" w:rsidP="00020A2C"/>
    <w:p w14:paraId="7D90BDB7" w14:textId="77777777" w:rsidR="00615A93" w:rsidRDefault="00615A93" w:rsidP="00020A2C">
      <w:r w:rsidRPr="00327483">
        <w:rPr>
          <w:b/>
        </w:rPr>
        <w:t>Article 4</w:t>
      </w:r>
      <w:r>
        <w:t>…</w:t>
      </w:r>
    </w:p>
    <w:p w14:paraId="34CB0CEB" w14:textId="77777777" w:rsidR="00615A93" w:rsidRDefault="00615A93" w:rsidP="00020A2C">
      <w:r>
        <w:t>Before the game the coach must verify that all players are legally and properly equipped.</w:t>
      </w:r>
    </w:p>
    <w:p w14:paraId="6CBB5B86" w14:textId="77777777" w:rsidR="00615A93" w:rsidRDefault="00615A93" w:rsidP="00020A2C"/>
    <w:p w14:paraId="6AB320CF" w14:textId="77777777" w:rsidR="00615A93" w:rsidRDefault="00615A93" w:rsidP="00020A2C">
      <w:r w:rsidRPr="00327483">
        <w:rPr>
          <w:b/>
        </w:rPr>
        <w:t>Article 5</w:t>
      </w:r>
      <w:r w:rsidR="006E126A" w:rsidRPr="00327483">
        <w:rPr>
          <w:b/>
        </w:rPr>
        <w:t xml:space="preserve"> and 6</w:t>
      </w:r>
      <w:r>
        <w:t>…</w:t>
      </w:r>
    </w:p>
    <w:p w14:paraId="74FE8C39" w14:textId="5636BEA9" w:rsidR="00615A93" w:rsidRDefault="00B240AA" w:rsidP="00020A2C">
      <w:r>
        <w:rPr>
          <w:noProof/>
        </w:rPr>
        <w:drawing>
          <wp:anchor distT="0" distB="0" distL="114300" distR="114300" simplePos="0" relativeHeight="251669504" behindDoc="0" locked="0" layoutInCell="1" allowOverlap="1" wp14:anchorId="54BC3610" wp14:editId="1E4733B9">
            <wp:simplePos x="0" y="0"/>
            <wp:positionH relativeFrom="column">
              <wp:posOffset>3886200</wp:posOffset>
            </wp:positionH>
            <wp:positionV relativeFrom="paragraph">
              <wp:posOffset>685800</wp:posOffset>
            </wp:positionV>
            <wp:extent cx="2108835" cy="1320165"/>
            <wp:effectExtent l="0" t="0" r="0" b="635"/>
            <wp:wrapSquare wrapText="bothSides"/>
            <wp:docPr id="15" name="Picture 15" descr="Harddrive:Users:mbilica:Desktop:Screen Shot 2018-03-14 at 6.14.1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ddrive:Users:mbilica:Desktop:Screen Shot 2018-03-14 at 6.14.10 P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08835" cy="1320165"/>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615A93">
        <w:t xml:space="preserve">Players not meeting the equipment rules may not participate. If it can be fixed quickly (like a chinstrap) officials can stop the clock for </w:t>
      </w:r>
      <w:r w:rsidR="006E126A">
        <w:t>repair.  If a player is wearing illegal equipment or not wearing mandatory equipment, the player must leave for at least one play and can’t come back until it is legal.</w:t>
      </w:r>
    </w:p>
    <w:p w14:paraId="64565D8B" w14:textId="77777777" w:rsidR="006E126A" w:rsidRDefault="006E126A" w:rsidP="00020A2C"/>
    <w:p w14:paraId="604F7AA1" w14:textId="070B43DA" w:rsidR="006E126A" w:rsidRDefault="00E26957" w:rsidP="00E26957">
      <w:pPr>
        <w:pStyle w:val="Heading2"/>
      </w:pPr>
      <w:bookmarkStart w:id="7" w:name="_Toc382644683"/>
      <w:r>
        <w:t>Section 6 Coaches Field Equipment</w:t>
      </w:r>
      <w:bookmarkEnd w:id="7"/>
    </w:p>
    <w:p w14:paraId="64206A39" w14:textId="77777777" w:rsidR="00E26957" w:rsidRDefault="00E26957" w:rsidP="00E26957"/>
    <w:p w14:paraId="4A97F096" w14:textId="21B77A9F" w:rsidR="00E26957" w:rsidRDefault="00E26957" w:rsidP="00E26957">
      <w:r w:rsidRPr="00327483">
        <w:rPr>
          <w:b/>
        </w:rPr>
        <w:t>Articles 1 and 2</w:t>
      </w:r>
      <w:r>
        <w:t>…</w:t>
      </w:r>
    </w:p>
    <w:p w14:paraId="41F58934" w14:textId="77777777" w:rsidR="00E26957" w:rsidRDefault="00E26957" w:rsidP="00E26957">
      <w:r>
        <w:t>Pretty much any digital or video devices, such as iPads, phones, radios, and cameras may be used by coaches at any time on the sideline.  They can only use them with players when they are off the field or during a Time out being held at the sideline (</w:t>
      </w:r>
      <w:r>
        <w:rPr>
          <w:b/>
        </w:rPr>
        <w:t>Outside the 9 Yard Marks Conference)</w:t>
      </w:r>
      <w:r w:rsidR="005D57B3">
        <w:rPr>
          <w:b/>
        </w:rPr>
        <w:t xml:space="preserve">.  </w:t>
      </w:r>
      <w:r w:rsidR="005D57B3">
        <w:t xml:space="preserve">These devices may not be brought out to a time out conference in the middle of the field and may </w:t>
      </w:r>
      <w:r w:rsidR="005D57B3" w:rsidRPr="005D57B3">
        <w:rPr>
          <w:u w:val="single"/>
        </w:rPr>
        <w:t>NEVER</w:t>
      </w:r>
      <w:r w:rsidR="005D57B3">
        <w:t xml:space="preserve"> be used to show an official video of a play.</w:t>
      </w:r>
    </w:p>
    <w:p w14:paraId="039D5A26" w14:textId="77777777" w:rsidR="005D57B3" w:rsidRDefault="005D57B3" w:rsidP="00E26957"/>
    <w:p w14:paraId="46981781" w14:textId="77777777" w:rsidR="005D57B3" w:rsidRDefault="005D57B3" w:rsidP="005D57B3">
      <w:pPr>
        <w:pStyle w:val="Heading2"/>
      </w:pPr>
      <w:bookmarkStart w:id="8" w:name="_Toc382644684"/>
      <w:r>
        <w:t>Section 7 State Association Adoptions</w:t>
      </w:r>
      <w:bookmarkEnd w:id="8"/>
    </w:p>
    <w:p w14:paraId="53CA9670" w14:textId="77777777" w:rsidR="005D57B3" w:rsidRDefault="005D57B3" w:rsidP="005D57B3"/>
    <w:p w14:paraId="1DFA3A14" w14:textId="77777777" w:rsidR="005D57B3" w:rsidRDefault="005D57B3" w:rsidP="005D57B3">
      <w:r>
        <w:t xml:space="preserve">States may make </w:t>
      </w:r>
      <w:r w:rsidR="008E755F">
        <w:t>rules of their own.  Here are some of the rules Connecticut uses:</w:t>
      </w:r>
    </w:p>
    <w:p w14:paraId="2392E09E" w14:textId="77777777" w:rsidR="008E755F" w:rsidRDefault="008E755F" w:rsidP="008E755F">
      <w:pPr>
        <w:pStyle w:val="ListParagraph"/>
        <w:numPr>
          <w:ilvl w:val="0"/>
          <w:numId w:val="1"/>
        </w:numPr>
      </w:pPr>
      <w:r>
        <w:t>A running clock when one team is winning by 35 points in the 2</w:t>
      </w:r>
      <w:r w:rsidRPr="008E755F">
        <w:rPr>
          <w:vertAlign w:val="superscript"/>
        </w:rPr>
        <w:t>nd</w:t>
      </w:r>
      <w:r>
        <w:t xml:space="preserve"> half</w:t>
      </w:r>
    </w:p>
    <w:p w14:paraId="54BFCE96" w14:textId="77777777" w:rsidR="008E755F" w:rsidRDefault="008E755F" w:rsidP="008E755F">
      <w:pPr>
        <w:pStyle w:val="ListParagraph"/>
        <w:numPr>
          <w:ilvl w:val="0"/>
          <w:numId w:val="1"/>
        </w:numPr>
      </w:pPr>
      <w:r>
        <w:t>Overtime for Tied games as printed in the Rulebook</w:t>
      </w:r>
    </w:p>
    <w:p w14:paraId="5D652B61" w14:textId="77777777" w:rsidR="008E755F" w:rsidRDefault="008E755F" w:rsidP="008E755F">
      <w:pPr>
        <w:pStyle w:val="ListParagraph"/>
        <w:numPr>
          <w:ilvl w:val="0"/>
          <w:numId w:val="1"/>
        </w:numPr>
      </w:pPr>
      <w:r>
        <w:t>5 man crews unless the home team chooses 6 or 7 man crews</w:t>
      </w:r>
    </w:p>
    <w:p w14:paraId="0D3E0EBE" w14:textId="77777777" w:rsidR="008E755F" w:rsidRDefault="008E755F" w:rsidP="008E755F">
      <w:pPr>
        <w:pStyle w:val="ListParagraph"/>
        <w:numPr>
          <w:ilvl w:val="0"/>
          <w:numId w:val="1"/>
        </w:numPr>
      </w:pPr>
      <w:r>
        <w:t>7 man crews in the Finals</w:t>
      </w:r>
    </w:p>
    <w:p w14:paraId="20C85515" w14:textId="77777777" w:rsidR="008E755F" w:rsidRDefault="008E755F" w:rsidP="008E755F">
      <w:pPr>
        <w:pStyle w:val="ListParagraph"/>
        <w:numPr>
          <w:ilvl w:val="0"/>
          <w:numId w:val="1"/>
        </w:numPr>
      </w:pPr>
      <w:r>
        <w:t>Use of a particular, sponsored, ball for the playoffs</w:t>
      </w:r>
    </w:p>
    <w:p w14:paraId="16A96093" w14:textId="20F0E65A" w:rsidR="00727623" w:rsidRDefault="008E755F" w:rsidP="00837D77">
      <w:pPr>
        <w:pStyle w:val="ListParagraph"/>
        <w:numPr>
          <w:ilvl w:val="0"/>
          <w:numId w:val="1"/>
        </w:numPr>
      </w:pPr>
      <w:r>
        <w:t>10 minu</w:t>
      </w:r>
      <w:bookmarkStart w:id="9" w:name="_Toc382644685"/>
      <w:r w:rsidR="00B44F97">
        <w:t>te quarters for Subvarsity games</w:t>
      </w:r>
    </w:p>
    <w:p w14:paraId="7264BCB5" w14:textId="3099C864" w:rsidR="00837D77" w:rsidRDefault="00837D77" w:rsidP="00837D77">
      <w:pPr>
        <w:pStyle w:val="Heading1"/>
      </w:pPr>
      <w:r>
        <w:lastRenderedPageBreak/>
        <w:t>Rule 2 Definitions of Playing Terms</w:t>
      </w:r>
      <w:bookmarkEnd w:id="9"/>
    </w:p>
    <w:p w14:paraId="1DA85661" w14:textId="77777777" w:rsidR="00837D77" w:rsidRDefault="00837D77" w:rsidP="00837D77"/>
    <w:p w14:paraId="5E068CFF" w14:textId="77777777" w:rsidR="00837D77" w:rsidRDefault="00837D77" w:rsidP="00837D77">
      <w:r>
        <w:t xml:space="preserve">This is by far the most important rule in the rulebook.  In this rule, every football term is defined. </w:t>
      </w:r>
    </w:p>
    <w:p w14:paraId="3C5BF099" w14:textId="77777777" w:rsidR="00837D77" w:rsidRDefault="00837D77" w:rsidP="00837D77"/>
    <w:p w14:paraId="2E29EEE1" w14:textId="77777777" w:rsidR="00837D77" w:rsidRDefault="00837D77" w:rsidP="00837D77">
      <w:pPr>
        <w:pStyle w:val="Heading2"/>
      </w:pPr>
      <w:bookmarkStart w:id="10" w:name="_Toc382644686"/>
      <w:r>
        <w:t>Section 1 Status of Ball – Dead, Live, Loose</w:t>
      </w:r>
      <w:bookmarkEnd w:id="10"/>
    </w:p>
    <w:p w14:paraId="19BE0AA7" w14:textId="77777777" w:rsidR="00837D77" w:rsidRDefault="00837D77" w:rsidP="00837D77"/>
    <w:p w14:paraId="2AAB6523" w14:textId="77777777" w:rsidR="00837D77" w:rsidRDefault="00837D77" w:rsidP="00837D77">
      <w:r w:rsidRPr="00327483">
        <w:rPr>
          <w:b/>
        </w:rPr>
        <w:t>Articles 1 and 2</w:t>
      </w:r>
      <w:r>
        <w:t>…</w:t>
      </w:r>
    </w:p>
    <w:p w14:paraId="0C53B999" w14:textId="77777777" w:rsidR="00837D77" w:rsidRDefault="00837D77" w:rsidP="00837D77">
      <w:pPr>
        <w:rPr>
          <w:b/>
        </w:rPr>
      </w:pPr>
      <w:r>
        <w:t xml:space="preserve">A ball is </w:t>
      </w:r>
      <w:r w:rsidRPr="00837D77">
        <w:rPr>
          <w:b/>
        </w:rPr>
        <w:t>dead</w:t>
      </w:r>
      <w:r>
        <w:t xml:space="preserve"> until it is put in play, at which point it becomes </w:t>
      </w:r>
      <w:r>
        <w:rPr>
          <w:b/>
        </w:rPr>
        <w:t>live</w:t>
      </w:r>
      <w:r>
        <w:t xml:space="preserve">. When the down ends, the ball is dead again. The only ways a dead ball becomes live is with a </w:t>
      </w:r>
      <w:r w:rsidRPr="00837D77">
        <w:rPr>
          <w:b/>
        </w:rPr>
        <w:t>snap</w:t>
      </w:r>
      <w:r>
        <w:t xml:space="preserve"> or </w:t>
      </w:r>
      <w:r w:rsidRPr="00837D77">
        <w:rPr>
          <w:b/>
        </w:rPr>
        <w:t>free kick</w:t>
      </w:r>
    </w:p>
    <w:p w14:paraId="0303D9CF" w14:textId="77777777" w:rsidR="00837D77" w:rsidRDefault="00837D77" w:rsidP="00837D77">
      <w:pPr>
        <w:rPr>
          <w:b/>
        </w:rPr>
      </w:pPr>
    </w:p>
    <w:p w14:paraId="45C788A8" w14:textId="77777777" w:rsidR="00837D77" w:rsidRDefault="00837D77" w:rsidP="00837D77">
      <w:r w:rsidRPr="00327483">
        <w:rPr>
          <w:b/>
        </w:rPr>
        <w:t>Article 3</w:t>
      </w:r>
      <w:r>
        <w:t>…</w:t>
      </w:r>
    </w:p>
    <w:p w14:paraId="12D26031" w14:textId="77777777" w:rsidR="00F5193D" w:rsidRDefault="00837D77" w:rsidP="00837D77">
      <w:r>
        <w:t xml:space="preserve">A </w:t>
      </w:r>
      <w:r>
        <w:rPr>
          <w:b/>
        </w:rPr>
        <w:t>loose</w:t>
      </w:r>
      <w:r>
        <w:t xml:space="preserve"> ball is a live ball that </w:t>
      </w:r>
      <w:r w:rsidR="00F5193D">
        <w:t xml:space="preserve">is </w:t>
      </w:r>
      <w:r>
        <w:t xml:space="preserve">a </w:t>
      </w:r>
      <w:r w:rsidRPr="00837D77">
        <w:rPr>
          <w:b/>
        </w:rPr>
        <w:t>pass</w:t>
      </w:r>
      <w:r>
        <w:t xml:space="preserve">, </w:t>
      </w:r>
      <w:r w:rsidRPr="00837D77">
        <w:rPr>
          <w:b/>
        </w:rPr>
        <w:t>fumble</w:t>
      </w:r>
      <w:r>
        <w:t xml:space="preserve">, or </w:t>
      </w:r>
      <w:r w:rsidRPr="00837D77">
        <w:rPr>
          <w:b/>
        </w:rPr>
        <w:t>kick</w:t>
      </w:r>
      <w:r>
        <w:t xml:space="preserve">.  A long snap is also a loose ball, until the quarterback catches it.  </w:t>
      </w:r>
    </w:p>
    <w:p w14:paraId="2BC0E309" w14:textId="77777777" w:rsidR="00F5193D" w:rsidRDefault="00F5193D" w:rsidP="00837D77"/>
    <w:p w14:paraId="21D2A2B1" w14:textId="77777777" w:rsidR="00F5193D" w:rsidRPr="00F5193D" w:rsidRDefault="00837D77" w:rsidP="00837D77">
      <w:r>
        <w:t xml:space="preserve">The loose ball takes on the name of what made it loose.  So, if the ball was passed, the loose ball is called a </w:t>
      </w:r>
      <w:r>
        <w:rPr>
          <w:b/>
        </w:rPr>
        <w:t>pass</w:t>
      </w:r>
      <w:r>
        <w:t xml:space="preserve">.  If a </w:t>
      </w:r>
      <w:r w:rsidRPr="00837D77">
        <w:rPr>
          <w:b/>
        </w:rPr>
        <w:t>pass</w:t>
      </w:r>
      <w:r>
        <w:t xml:space="preserve">, </w:t>
      </w:r>
      <w:r w:rsidRPr="00837D77">
        <w:rPr>
          <w:b/>
        </w:rPr>
        <w:t>kick</w:t>
      </w:r>
      <w:r>
        <w:t xml:space="preserve">, or </w:t>
      </w:r>
      <w:r w:rsidRPr="00837D77">
        <w:rPr>
          <w:b/>
        </w:rPr>
        <w:t>fumble</w:t>
      </w:r>
      <w:r>
        <w:t xml:space="preserve"> is still airborne, after being released, it is “</w:t>
      </w:r>
      <w:r w:rsidRPr="00837D77">
        <w:rPr>
          <w:b/>
        </w:rPr>
        <w:t>in flight</w:t>
      </w:r>
      <w:r>
        <w:t xml:space="preserve">”.  </w:t>
      </w:r>
      <w:r w:rsidR="00F5193D">
        <w:t xml:space="preserve">Loose balls that are in flight may be </w:t>
      </w:r>
      <w:r w:rsidR="00F5193D">
        <w:rPr>
          <w:b/>
        </w:rPr>
        <w:t>caught</w:t>
      </w:r>
      <w:r w:rsidR="00F5193D">
        <w:t>, as long as touching doesn’t make the ball dead.</w:t>
      </w:r>
    </w:p>
    <w:p w14:paraId="28B832A6" w14:textId="77777777" w:rsidR="00F5193D" w:rsidRDefault="00F5193D" w:rsidP="00837D77"/>
    <w:p w14:paraId="52C16A13" w14:textId="1FE8AF22" w:rsidR="00F5193D" w:rsidRDefault="00837D77" w:rsidP="00837D77">
      <w:r>
        <w:t>Once a loose ball in flight hits the ground, it is called a “</w:t>
      </w:r>
      <w:r>
        <w:rPr>
          <w:b/>
        </w:rPr>
        <w:t xml:space="preserve">grounded” </w:t>
      </w:r>
      <w:r>
        <w:t xml:space="preserve">loose ball.  </w:t>
      </w:r>
      <w:r w:rsidR="00F5193D">
        <w:t xml:space="preserve">Some loose balls become dead when they hit the ground, others can be </w:t>
      </w:r>
      <w:r w:rsidR="00F5193D">
        <w:rPr>
          <w:b/>
        </w:rPr>
        <w:t>recovered</w:t>
      </w:r>
      <w:r w:rsidR="00F5193D">
        <w:t xml:space="preserve">.  </w:t>
      </w:r>
    </w:p>
    <w:p w14:paraId="320DD9EB" w14:textId="77777777" w:rsidR="00D72021" w:rsidRDefault="00D72021" w:rsidP="00837D77"/>
    <w:p w14:paraId="610F2A06" w14:textId="77777777" w:rsidR="00F5193D" w:rsidRDefault="00F5193D" w:rsidP="00F5193D">
      <w:pPr>
        <w:pStyle w:val="Heading2"/>
      </w:pPr>
      <w:bookmarkStart w:id="11" w:name="_Toc382644687"/>
      <w:r>
        <w:t>Section 2 Batting</w:t>
      </w:r>
      <w:bookmarkEnd w:id="11"/>
    </w:p>
    <w:p w14:paraId="1DCC2131" w14:textId="77777777" w:rsidR="00F5193D" w:rsidRDefault="00F5193D" w:rsidP="00F5193D"/>
    <w:p w14:paraId="25A6E651" w14:textId="3C935E3A" w:rsidR="00F5193D" w:rsidRDefault="00F5193D" w:rsidP="00F5193D">
      <w:r>
        <w:t>Batting is an intentional slap or strike of the ball.  You cannot accidentally bat a ball.  You have to mean it.</w:t>
      </w:r>
    </w:p>
    <w:p w14:paraId="1E9AC1E9" w14:textId="77777777" w:rsidR="00D72021" w:rsidRDefault="00D72021" w:rsidP="00F5193D"/>
    <w:p w14:paraId="0EDE820D" w14:textId="77777777" w:rsidR="00F5193D" w:rsidRDefault="00F5193D" w:rsidP="00F5193D">
      <w:pPr>
        <w:pStyle w:val="Heading2"/>
      </w:pPr>
      <w:bookmarkStart w:id="12" w:name="_Toc382644688"/>
      <w:r>
        <w:t>Section 3 Blocking</w:t>
      </w:r>
      <w:bookmarkEnd w:id="12"/>
    </w:p>
    <w:p w14:paraId="092FF149" w14:textId="77777777" w:rsidR="00F5193D" w:rsidRDefault="006954D0" w:rsidP="00F5193D">
      <w:r w:rsidRPr="00327483">
        <w:rPr>
          <w:b/>
        </w:rPr>
        <w:t>Blocking</w:t>
      </w:r>
      <w:r>
        <w:t xml:space="preserve"> is essential to football and it describes pretty much all contact between players except for attempts to tackle the ball carrier.</w:t>
      </w:r>
    </w:p>
    <w:p w14:paraId="0F4838B7" w14:textId="77777777" w:rsidR="006954D0" w:rsidRDefault="006954D0" w:rsidP="00F5193D"/>
    <w:p w14:paraId="60B48AFC" w14:textId="77777777" w:rsidR="00F5193D" w:rsidRDefault="00F5193D" w:rsidP="00F5193D">
      <w:r w:rsidRPr="00327483">
        <w:rPr>
          <w:b/>
        </w:rPr>
        <w:t>Article 1</w:t>
      </w:r>
      <w:r>
        <w:t>…</w:t>
      </w:r>
    </w:p>
    <w:p w14:paraId="0944E2D5" w14:textId="77777777" w:rsidR="00F5193D" w:rsidRDefault="00F5193D" w:rsidP="00F5193D">
      <w:r w:rsidRPr="00327483">
        <w:rPr>
          <w:b/>
        </w:rPr>
        <w:t>Blocking</w:t>
      </w:r>
      <w:r>
        <w:t xml:space="preserve"> is contacting an opponent to get in his way, or push him away.</w:t>
      </w:r>
    </w:p>
    <w:p w14:paraId="32BEAD77" w14:textId="7AEA9C60" w:rsidR="00F5193D" w:rsidRDefault="00F5193D" w:rsidP="00F5193D"/>
    <w:p w14:paraId="157DF8D4" w14:textId="23EAEE8D" w:rsidR="00727623" w:rsidRDefault="00727623" w:rsidP="00F5193D"/>
    <w:p w14:paraId="06CE6DEB" w14:textId="385B89EB" w:rsidR="00727623" w:rsidRDefault="00727623" w:rsidP="00F5193D"/>
    <w:p w14:paraId="2AC6C308" w14:textId="2634C866" w:rsidR="00727623" w:rsidRDefault="00727623" w:rsidP="00F5193D"/>
    <w:p w14:paraId="51F8B743" w14:textId="4D9B66BF" w:rsidR="00727623" w:rsidRDefault="00727623" w:rsidP="00F5193D"/>
    <w:p w14:paraId="5DC18C52" w14:textId="327F4E7D" w:rsidR="00727623" w:rsidRDefault="00727623" w:rsidP="00F5193D"/>
    <w:p w14:paraId="58F2D751" w14:textId="38B1E902" w:rsidR="00B44F97" w:rsidRDefault="00B44F97" w:rsidP="00F5193D"/>
    <w:p w14:paraId="1C44D66F" w14:textId="727E292D" w:rsidR="00B44F97" w:rsidRDefault="00B44F97" w:rsidP="00F5193D"/>
    <w:p w14:paraId="6CFE8C9F" w14:textId="77777777" w:rsidR="00B44F97" w:rsidRDefault="00B44F97" w:rsidP="00F5193D"/>
    <w:p w14:paraId="58118EE3" w14:textId="77777777" w:rsidR="00F5193D" w:rsidRDefault="00F5193D" w:rsidP="00F5193D">
      <w:r w:rsidRPr="00327483">
        <w:rPr>
          <w:b/>
        </w:rPr>
        <w:lastRenderedPageBreak/>
        <w:t>Article 2</w:t>
      </w:r>
      <w:r>
        <w:t>…</w:t>
      </w:r>
    </w:p>
    <w:p w14:paraId="34A38071" w14:textId="77777777" w:rsidR="00F5193D" w:rsidRDefault="000C7B4A" w:rsidP="00F5193D">
      <w:r w:rsidRPr="000C7B4A">
        <w:rPr>
          <w:noProof/>
        </w:rPr>
        <w:drawing>
          <wp:anchor distT="0" distB="0" distL="114300" distR="114300" simplePos="0" relativeHeight="251663360" behindDoc="0" locked="0" layoutInCell="1" allowOverlap="1" wp14:anchorId="3F6E9C44" wp14:editId="116DB02D">
            <wp:simplePos x="0" y="0"/>
            <wp:positionH relativeFrom="column">
              <wp:posOffset>4572000</wp:posOffset>
            </wp:positionH>
            <wp:positionV relativeFrom="paragraph">
              <wp:posOffset>163195</wp:posOffset>
            </wp:positionV>
            <wp:extent cx="514985" cy="651510"/>
            <wp:effectExtent l="0" t="0" r="0" b="8890"/>
            <wp:wrapSquare wrapText="bothSides"/>
            <wp:docPr id="8" name="Picture 8" descr="Harddrive:Users:mbilica:Desktop:Screen Shot 2018-03-13 at 4.58.1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rddrive:Users:mbilica:Desktop:Screen Shot 2018-03-13 at 4.58.15 P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985" cy="65151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F5193D">
        <w:t>There are two kinds of blocking</w:t>
      </w:r>
      <w:r>
        <w:tab/>
      </w:r>
      <w:r>
        <w:tab/>
      </w:r>
      <w:r>
        <w:tab/>
      </w:r>
      <w:r>
        <w:tab/>
      </w:r>
      <w:r>
        <w:tab/>
      </w:r>
      <w:r>
        <w:tab/>
      </w:r>
      <w:r>
        <w:tab/>
      </w:r>
      <w:r>
        <w:tab/>
      </w:r>
    </w:p>
    <w:p w14:paraId="7F83510E" w14:textId="77777777" w:rsidR="000C7B4A" w:rsidRDefault="00F5193D" w:rsidP="00F5193D">
      <w:pPr>
        <w:pStyle w:val="ListParagraph"/>
        <w:numPr>
          <w:ilvl w:val="0"/>
          <w:numId w:val="2"/>
        </w:numPr>
      </w:pPr>
      <w:r>
        <w:t xml:space="preserve">The old fashioned, hands on </w:t>
      </w:r>
      <w:r w:rsidR="000C7B4A">
        <w:t>towards your chest</w:t>
      </w:r>
      <w:r>
        <w:t xml:space="preserve">, </w:t>
      </w:r>
    </w:p>
    <w:p w14:paraId="101CCE1B" w14:textId="768B36EF" w:rsidR="000C7B4A" w:rsidRDefault="000C7B4A" w:rsidP="00B44F97">
      <w:pPr>
        <w:pStyle w:val="ListParagraph"/>
      </w:pPr>
      <w:r>
        <w:t xml:space="preserve">closed hands, </w:t>
      </w:r>
      <w:r w:rsidR="00F5193D">
        <w:t>elbows out block</w:t>
      </w:r>
      <w:r>
        <w:t xml:space="preserve">    </w:t>
      </w:r>
    </w:p>
    <w:p w14:paraId="3C1B89D2" w14:textId="77777777" w:rsidR="00F5193D" w:rsidRDefault="000C7B4A" w:rsidP="000C7B4A">
      <w:pPr>
        <w:pStyle w:val="ListParagraph"/>
      </w:pPr>
      <w:r>
        <w:rPr>
          <w:noProof/>
        </w:rPr>
        <w:drawing>
          <wp:anchor distT="0" distB="0" distL="114300" distR="114300" simplePos="0" relativeHeight="251664384" behindDoc="0" locked="0" layoutInCell="1" allowOverlap="1" wp14:anchorId="380C6F29" wp14:editId="5011564E">
            <wp:simplePos x="0" y="0"/>
            <wp:positionH relativeFrom="column">
              <wp:posOffset>4572000</wp:posOffset>
            </wp:positionH>
            <wp:positionV relativeFrom="paragraph">
              <wp:posOffset>101600</wp:posOffset>
            </wp:positionV>
            <wp:extent cx="914400" cy="908050"/>
            <wp:effectExtent l="0" t="0" r="0" b="6350"/>
            <wp:wrapSquare wrapText="bothSides"/>
            <wp:docPr id="9" name="Picture 9" descr="Harddrive:Users:mbilica:Desktop:Screen Shot 2018-03-13 at 5.02.3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rddrive:Users:mbilica:Desktop:Screen Shot 2018-03-13 at 5.02.38 P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90805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t xml:space="preserve">          </w:t>
      </w:r>
    </w:p>
    <w:p w14:paraId="078316FB" w14:textId="77777777" w:rsidR="00F5193D" w:rsidRDefault="00F5193D" w:rsidP="00F5193D">
      <w:pPr>
        <w:pStyle w:val="ListParagraph"/>
        <w:numPr>
          <w:ilvl w:val="0"/>
          <w:numId w:val="2"/>
        </w:numPr>
      </w:pPr>
      <w:r>
        <w:t xml:space="preserve">The more common hands extended block, called </w:t>
      </w:r>
      <w:r>
        <w:rPr>
          <w:b/>
        </w:rPr>
        <w:t>open hands</w:t>
      </w:r>
      <w:r>
        <w:t>.</w:t>
      </w:r>
    </w:p>
    <w:p w14:paraId="4B155EEB" w14:textId="77777777" w:rsidR="000C7B4A" w:rsidRDefault="000C7B4A" w:rsidP="000C7B4A">
      <w:pPr>
        <w:pStyle w:val="ListParagraph"/>
      </w:pPr>
      <w:r>
        <w:t xml:space="preserve">In this style of blocking, the hands are extended out, inside </w:t>
      </w:r>
    </w:p>
    <w:p w14:paraId="0DE73F02" w14:textId="77777777" w:rsidR="00F5193D" w:rsidRDefault="000C7B4A" w:rsidP="000C7B4A">
      <w:pPr>
        <w:pStyle w:val="ListParagraph"/>
      </w:pPr>
      <w:r>
        <w:t>the frame of both the blocker and the opponent, and the hands are open.</w:t>
      </w:r>
    </w:p>
    <w:p w14:paraId="7B68D6D6" w14:textId="77777777" w:rsidR="001E07DB" w:rsidRDefault="001E07DB" w:rsidP="001E07DB"/>
    <w:p w14:paraId="0006C8E8" w14:textId="77777777" w:rsidR="001E07DB" w:rsidRDefault="001E07DB" w:rsidP="001E07DB">
      <w:r w:rsidRPr="00327483">
        <w:rPr>
          <w:b/>
        </w:rPr>
        <w:t>Article 3</w:t>
      </w:r>
      <w:r>
        <w:t>…</w:t>
      </w:r>
    </w:p>
    <w:p w14:paraId="1F5614D2" w14:textId="77777777" w:rsidR="001E07DB" w:rsidRDefault="001E07DB" w:rsidP="001E07DB">
      <w:r>
        <w:t>The blocker can’t lock arms with a teammate or swing the arms or elbows</w:t>
      </w:r>
    </w:p>
    <w:p w14:paraId="44697A08" w14:textId="77777777" w:rsidR="001E07DB" w:rsidRDefault="001E07DB" w:rsidP="001E07DB"/>
    <w:p w14:paraId="1D7B5FCC" w14:textId="77777777" w:rsidR="001E07DB" w:rsidRDefault="001E07DB" w:rsidP="001E07DB">
      <w:r w:rsidRPr="00327483">
        <w:rPr>
          <w:b/>
        </w:rPr>
        <w:t>Article 4</w:t>
      </w:r>
      <w:r>
        <w:t>…</w:t>
      </w:r>
    </w:p>
    <w:p w14:paraId="2116D540" w14:textId="77777777" w:rsidR="001E07DB" w:rsidRDefault="001E07DB" w:rsidP="001E07DB">
      <w:r>
        <w:t>A ball carrier can “stiff arm” an opponent and can push off to avoid being tackled. If there is a fumble, anyone can push or pull players in order to recover the ball. But they can’t hold someone or illegally block someone to help a teammate recover a fumble. Kicking team players may push to ward off an opponent when covering a kick.</w:t>
      </w:r>
    </w:p>
    <w:p w14:paraId="03FFBE50" w14:textId="77777777" w:rsidR="001E07DB" w:rsidRDefault="001E07DB" w:rsidP="001E07DB"/>
    <w:p w14:paraId="0534B02C" w14:textId="77777777" w:rsidR="001E07DB" w:rsidRDefault="001E07DB" w:rsidP="001E07DB">
      <w:r w:rsidRPr="00327483">
        <w:rPr>
          <w:b/>
        </w:rPr>
        <w:t>Article 5</w:t>
      </w:r>
      <w:r>
        <w:t>…</w:t>
      </w:r>
    </w:p>
    <w:p w14:paraId="515748CC" w14:textId="77777777" w:rsidR="001E07DB" w:rsidRDefault="001E07DB" w:rsidP="001E07DB">
      <w:r>
        <w:t>Defenders can push or pull to get to a fumble or the ball carrier.</w:t>
      </w:r>
    </w:p>
    <w:p w14:paraId="1C909886" w14:textId="77777777" w:rsidR="001E07DB" w:rsidRDefault="001E07DB" w:rsidP="001E07DB"/>
    <w:p w14:paraId="7237FB0F" w14:textId="77777777" w:rsidR="001E07DB" w:rsidRDefault="001E07DB" w:rsidP="001E07DB">
      <w:r w:rsidRPr="00327483">
        <w:rPr>
          <w:b/>
        </w:rPr>
        <w:t>Article 6</w:t>
      </w:r>
      <w:r>
        <w:t xml:space="preserve">… </w:t>
      </w:r>
    </w:p>
    <w:p w14:paraId="68A758FF" w14:textId="77777777" w:rsidR="001E07DB" w:rsidRDefault="001E07DB" w:rsidP="001E07DB">
      <w:r>
        <w:t>Defensive players cannot clothesline or head slap opponents.</w:t>
      </w:r>
    </w:p>
    <w:p w14:paraId="586DD0C8" w14:textId="77777777" w:rsidR="00D72021" w:rsidRDefault="00D72021" w:rsidP="001E07DB"/>
    <w:p w14:paraId="721CEE55" w14:textId="77777777" w:rsidR="001E07DB" w:rsidRDefault="001E07DB" w:rsidP="001E07DB">
      <w:r w:rsidRPr="00327483">
        <w:rPr>
          <w:b/>
        </w:rPr>
        <w:t>Article 7</w:t>
      </w:r>
      <w:r>
        <w:t>…</w:t>
      </w:r>
    </w:p>
    <w:p w14:paraId="5AF02631" w14:textId="23543282" w:rsidR="001E07DB" w:rsidRDefault="00B240AA" w:rsidP="001E07DB">
      <w:r>
        <w:rPr>
          <w:noProof/>
        </w:rPr>
        <w:drawing>
          <wp:anchor distT="0" distB="0" distL="114300" distR="114300" simplePos="0" relativeHeight="251670528" behindDoc="0" locked="0" layoutInCell="1" allowOverlap="1" wp14:anchorId="052943A7" wp14:editId="70225B52">
            <wp:simplePos x="0" y="0"/>
            <wp:positionH relativeFrom="column">
              <wp:posOffset>4800600</wp:posOffset>
            </wp:positionH>
            <wp:positionV relativeFrom="paragraph">
              <wp:posOffset>528320</wp:posOffset>
            </wp:positionV>
            <wp:extent cx="1336675" cy="1151890"/>
            <wp:effectExtent l="0" t="0" r="9525" b="0"/>
            <wp:wrapSquare wrapText="bothSides"/>
            <wp:docPr id="16" name="Picture 16" descr="Harddrive:Users:mbilica:Desktop:Screen Shot 2018-03-14 at 6.15.5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rddrive:Users:mbilica:Desktop:Screen Shot 2018-03-14 at 6.15.58 P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6675" cy="115189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1E07DB">
        <w:rPr>
          <w:b/>
        </w:rPr>
        <w:t>Blocking below the waist</w:t>
      </w:r>
      <w:r w:rsidR="001E07DB">
        <w:t xml:space="preserve"> is a block that starts below the waist of the opponent, except from the back (that would be </w:t>
      </w:r>
      <w:r w:rsidR="001E07DB">
        <w:rPr>
          <w:b/>
        </w:rPr>
        <w:t>clipping</w:t>
      </w:r>
      <w:r w:rsidR="001E07DB">
        <w:t>, see below). It is not a block below the waist if the opponent has jumped off of the ground and isn’t touching the ground when blocked.</w:t>
      </w:r>
    </w:p>
    <w:p w14:paraId="49F6149F" w14:textId="56D4231F" w:rsidR="001E07DB" w:rsidRDefault="001E07DB" w:rsidP="001E07DB"/>
    <w:p w14:paraId="0081E40B" w14:textId="77777777" w:rsidR="001E07DB" w:rsidRDefault="001E07DB" w:rsidP="001E07DB">
      <w:r w:rsidRPr="00327483">
        <w:rPr>
          <w:b/>
        </w:rPr>
        <w:t>Article 8</w:t>
      </w:r>
      <w:r>
        <w:t>…</w:t>
      </w:r>
    </w:p>
    <w:p w14:paraId="12162A07" w14:textId="62536DAD" w:rsidR="001E07DB" w:rsidRDefault="001E07DB" w:rsidP="001E07DB">
      <w:r>
        <w:t xml:space="preserve">A </w:t>
      </w:r>
      <w:r>
        <w:rPr>
          <w:b/>
        </w:rPr>
        <w:t>Chop block</w:t>
      </w:r>
      <w:r>
        <w:t xml:space="preserve"> is a block by two tea</w:t>
      </w:r>
      <w:r w:rsidR="000E1CDD">
        <w:t>mmates, where one is</w:t>
      </w:r>
      <w:r>
        <w:t xml:space="preserve"> or below</w:t>
      </w:r>
      <w:r w:rsidR="000E1CDD">
        <w:t xml:space="preserve"> the waist</w:t>
      </w:r>
      <w:r>
        <w:t xml:space="preserve"> a</w:t>
      </w:r>
      <w:r w:rsidR="000E1CDD">
        <w:t xml:space="preserve">nd the other is </w:t>
      </w:r>
      <w:r>
        <w:t>above</w:t>
      </w:r>
      <w:r w:rsidR="000E1CDD">
        <w:t xml:space="preserve"> the waist</w:t>
      </w:r>
      <w:r>
        <w:t xml:space="preserve">.  </w:t>
      </w:r>
    </w:p>
    <w:p w14:paraId="77571293" w14:textId="77777777" w:rsidR="006954D0" w:rsidRDefault="006954D0" w:rsidP="001E07DB"/>
    <w:p w14:paraId="62709A68" w14:textId="77777777" w:rsidR="006954D0" w:rsidRDefault="006954D0" w:rsidP="001E07DB">
      <w:r w:rsidRPr="00327483">
        <w:rPr>
          <w:b/>
        </w:rPr>
        <w:t>Article 9</w:t>
      </w:r>
      <w:r>
        <w:t>…</w:t>
      </w:r>
    </w:p>
    <w:p w14:paraId="14E079E6" w14:textId="3898E0FE" w:rsidR="006954D0" w:rsidRDefault="006954D0" w:rsidP="001E07DB">
      <w:r>
        <w:t>Interlocked blocking happens when teammates link arms and grab each other in an attempt to block</w:t>
      </w:r>
    </w:p>
    <w:p w14:paraId="02B13889" w14:textId="5BFC3B6D" w:rsidR="006954D0" w:rsidRDefault="00B240AA" w:rsidP="001E07DB">
      <w:r>
        <w:rPr>
          <w:noProof/>
        </w:rPr>
        <w:drawing>
          <wp:anchor distT="0" distB="0" distL="114300" distR="114300" simplePos="0" relativeHeight="251671552" behindDoc="0" locked="0" layoutInCell="1" allowOverlap="1" wp14:anchorId="1AF6494F" wp14:editId="321C76EC">
            <wp:simplePos x="0" y="0"/>
            <wp:positionH relativeFrom="column">
              <wp:posOffset>4572000</wp:posOffset>
            </wp:positionH>
            <wp:positionV relativeFrom="paragraph">
              <wp:posOffset>128270</wp:posOffset>
            </wp:positionV>
            <wp:extent cx="1492250" cy="942975"/>
            <wp:effectExtent l="0" t="0" r="6350" b="0"/>
            <wp:wrapSquare wrapText="bothSides"/>
            <wp:docPr id="17" name="Picture 17" descr="Harddrive:Users:mbilica:Desktop:Screen Shot 2018-03-14 at 6.19.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rddrive:Users:mbilica:Desktop:Screen Shot 2018-03-14 at 6.19.46 P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2250" cy="942975"/>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63D29A49" w14:textId="77777777" w:rsidR="006954D0" w:rsidRDefault="006954D0" w:rsidP="001E07DB">
      <w:r w:rsidRPr="00327483">
        <w:rPr>
          <w:b/>
        </w:rPr>
        <w:t>Article 10</w:t>
      </w:r>
      <w:r>
        <w:t>…</w:t>
      </w:r>
    </w:p>
    <w:p w14:paraId="41BBA510" w14:textId="63D87909" w:rsidR="006954D0" w:rsidRDefault="006954D0" w:rsidP="001E07DB">
      <w:r>
        <w:t xml:space="preserve">A </w:t>
      </w:r>
      <w:r>
        <w:rPr>
          <w:b/>
        </w:rPr>
        <w:t>Blindside block</w:t>
      </w:r>
      <w:r>
        <w:t xml:space="preserve"> is a block that the opponent doesn’t see coming.</w:t>
      </w:r>
    </w:p>
    <w:p w14:paraId="257D3432" w14:textId="77777777" w:rsidR="00D72021" w:rsidRDefault="00D72021" w:rsidP="001E07DB"/>
    <w:p w14:paraId="291E3B86" w14:textId="77777777" w:rsidR="00B44F97" w:rsidRDefault="00B44F97" w:rsidP="006954D0">
      <w:pPr>
        <w:pStyle w:val="Heading2"/>
      </w:pPr>
      <w:bookmarkStart w:id="13" w:name="_Toc382644689"/>
    </w:p>
    <w:p w14:paraId="56B83F30" w14:textId="688A9FB8" w:rsidR="006954D0" w:rsidRDefault="006954D0" w:rsidP="006954D0">
      <w:pPr>
        <w:pStyle w:val="Heading2"/>
      </w:pPr>
      <w:r>
        <w:t>Section 4 Catch</w:t>
      </w:r>
      <w:bookmarkEnd w:id="13"/>
    </w:p>
    <w:p w14:paraId="755CEF3F" w14:textId="77777777" w:rsidR="006954D0" w:rsidRDefault="006954D0" w:rsidP="006954D0"/>
    <w:p w14:paraId="095349CA" w14:textId="77777777" w:rsidR="006954D0" w:rsidRDefault="006954D0" w:rsidP="006954D0">
      <w:r>
        <w:t>Probably the most controversial rule in all of football these days, a catch is actually hard to define.  Review video clips we share in class and it will help you.</w:t>
      </w:r>
    </w:p>
    <w:p w14:paraId="5B426E46" w14:textId="77777777" w:rsidR="006954D0" w:rsidRDefault="006954D0" w:rsidP="006954D0"/>
    <w:p w14:paraId="1E8D4D7F" w14:textId="77777777" w:rsidR="006954D0" w:rsidRDefault="006954D0" w:rsidP="006954D0">
      <w:r w:rsidRPr="00327483">
        <w:rPr>
          <w:b/>
        </w:rPr>
        <w:t>Article 1</w:t>
      </w:r>
      <w:r>
        <w:t>…</w:t>
      </w:r>
    </w:p>
    <w:p w14:paraId="2DE2C15A" w14:textId="77777777" w:rsidR="006954D0" w:rsidRDefault="006954D0" w:rsidP="006954D0">
      <w:r>
        <w:t xml:space="preserve">A </w:t>
      </w:r>
      <w:r>
        <w:rPr>
          <w:b/>
        </w:rPr>
        <w:t>catch</w:t>
      </w:r>
      <w:r>
        <w:t xml:space="preserve"> is only a catch after it is caught and the player lands </w:t>
      </w:r>
      <w:r w:rsidRPr="006954D0">
        <w:rPr>
          <w:b/>
        </w:rPr>
        <w:t>inbounds</w:t>
      </w:r>
      <w:r>
        <w:t xml:space="preserve"> with any part of the body.  If a player grabs a loose ball but fails to maintain control after hitting the ground, it is not a catch.  If a player grabs a loose ball and makes any kind of move after grabbing the ball, he has caught it.  But </w:t>
      </w:r>
      <w:r>
        <w:rPr>
          <w:u w:val="single"/>
        </w:rPr>
        <w:t>remember</w:t>
      </w:r>
      <w:r>
        <w:t xml:space="preserve"> no cheap fumbles.  If it comes out very quickly when a receiver is hit just as he catches it, it is </w:t>
      </w:r>
      <w:r>
        <w:rPr>
          <w:b/>
        </w:rPr>
        <w:t>incomplete</w:t>
      </w:r>
      <w:r>
        <w:t xml:space="preserve"> if it hits the ground. </w:t>
      </w:r>
      <w:r w:rsidRPr="006954D0">
        <w:rPr>
          <w:b/>
        </w:rPr>
        <w:t>When in doubt, it is incomplete</w:t>
      </w:r>
      <w:r>
        <w:rPr>
          <w:b/>
        </w:rPr>
        <w:t>.</w:t>
      </w:r>
    </w:p>
    <w:p w14:paraId="6F2066B8" w14:textId="77777777" w:rsidR="006954D0" w:rsidRDefault="006954D0" w:rsidP="006954D0"/>
    <w:p w14:paraId="4911968E" w14:textId="77777777" w:rsidR="006954D0" w:rsidRDefault="006954D0" w:rsidP="006954D0">
      <w:r w:rsidRPr="00327483">
        <w:rPr>
          <w:b/>
        </w:rPr>
        <w:t>Article 2</w:t>
      </w:r>
      <w:r>
        <w:t>…</w:t>
      </w:r>
    </w:p>
    <w:p w14:paraId="42C9AD36" w14:textId="77777777" w:rsidR="006954D0" w:rsidRDefault="006954D0" w:rsidP="006954D0">
      <w:r>
        <w:t>If touching the ball makes the ball dead immediately, it cannot be a caught.  For example, if a player is standing on the sideline, the pass is incomplete and dead as soon as the player touches it.</w:t>
      </w:r>
    </w:p>
    <w:p w14:paraId="4E06D279" w14:textId="77777777" w:rsidR="006954D0" w:rsidRDefault="006954D0" w:rsidP="006954D0"/>
    <w:p w14:paraId="76C54E56" w14:textId="77777777" w:rsidR="006954D0" w:rsidRDefault="006954D0" w:rsidP="006954D0">
      <w:r w:rsidRPr="00327483">
        <w:rPr>
          <w:b/>
        </w:rPr>
        <w:t>Article 3</w:t>
      </w:r>
      <w:r>
        <w:t>…</w:t>
      </w:r>
    </w:p>
    <w:p w14:paraId="65CF1D94" w14:textId="24853634" w:rsidR="006954D0" w:rsidRDefault="006954D0" w:rsidP="006954D0">
      <w:r>
        <w:t xml:space="preserve">When opposing players each catch or recover a loose ball at the same time, it is a </w:t>
      </w:r>
      <w:r>
        <w:rPr>
          <w:b/>
        </w:rPr>
        <w:t xml:space="preserve">simultaneous catch </w:t>
      </w:r>
      <w:r>
        <w:t xml:space="preserve">or </w:t>
      </w:r>
      <w:r>
        <w:rPr>
          <w:b/>
        </w:rPr>
        <w:t>simultaneous recovery</w:t>
      </w:r>
      <w:r>
        <w:t>.</w:t>
      </w:r>
    </w:p>
    <w:p w14:paraId="4F482AB2" w14:textId="77777777" w:rsidR="00D72021" w:rsidRDefault="00D72021" w:rsidP="006954D0"/>
    <w:p w14:paraId="55AEAFB3" w14:textId="77777777" w:rsidR="006954D0" w:rsidRDefault="0047677E" w:rsidP="0047677E">
      <w:pPr>
        <w:pStyle w:val="Heading2"/>
      </w:pPr>
      <w:bookmarkStart w:id="14" w:name="_Toc382644690"/>
      <w:r>
        <w:t>Section 5 Clipping</w:t>
      </w:r>
      <w:bookmarkEnd w:id="14"/>
    </w:p>
    <w:p w14:paraId="29974650" w14:textId="77777777" w:rsidR="0047677E" w:rsidRDefault="0047677E" w:rsidP="0047677E"/>
    <w:p w14:paraId="2B712E33" w14:textId="77777777" w:rsidR="0047677E" w:rsidRDefault="0047677E" w:rsidP="0047677E">
      <w:r w:rsidRPr="00327483">
        <w:rPr>
          <w:b/>
        </w:rPr>
        <w:t>Article 1</w:t>
      </w:r>
      <w:r>
        <w:t>…</w:t>
      </w:r>
    </w:p>
    <w:p w14:paraId="30062AC7" w14:textId="77777777" w:rsidR="0047677E" w:rsidRDefault="0047677E" w:rsidP="0047677E">
      <w:r w:rsidRPr="0047677E">
        <w:rPr>
          <w:b/>
        </w:rPr>
        <w:t>Clipping</w:t>
      </w:r>
      <w:r>
        <w:t xml:space="preserve"> is a block from behind and below the waist</w:t>
      </w:r>
    </w:p>
    <w:p w14:paraId="07EF5C48" w14:textId="77777777" w:rsidR="00D72021" w:rsidRDefault="00D72021" w:rsidP="0047677E"/>
    <w:p w14:paraId="644A1EAC" w14:textId="77777777" w:rsidR="0047677E" w:rsidRDefault="0047677E" w:rsidP="0047677E">
      <w:r w:rsidRPr="00327483">
        <w:rPr>
          <w:b/>
        </w:rPr>
        <w:t>Article 2</w:t>
      </w:r>
      <w:r>
        <w:t>…</w:t>
      </w:r>
    </w:p>
    <w:p w14:paraId="0ECE1215" w14:textId="71E1884F" w:rsidR="0047677E" w:rsidRDefault="0047677E" w:rsidP="0047677E">
      <w:r w:rsidRPr="0047677E">
        <w:rPr>
          <w:b/>
        </w:rPr>
        <w:t>Blocking in the back</w:t>
      </w:r>
      <w:r>
        <w:t xml:space="preserve"> is a block from behind and at or above the waist., between the shoulders.</w:t>
      </w:r>
      <w:r w:rsidR="00555F20">
        <w:t xml:space="preserve">  Only the INITIAL CONTACT matters.  If you don’t see the block from start to finish, it isn’t a block in the back.  If the defender turns his back at the last second, it isn’t a block in the back.</w:t>
      </w:r>
    </w:p>
    <w:p w14:paraId="12986DE6" w14:textId="045450D4" w:rsidR="0047677E" w:rsidRDefault="002702A1" w:rsidP="0047677E">
      <w:pPr>
        <w:pStyle w:val="Heading2"/>
      </w:pPr>
      <w:bookmarkStart w:id="15" w:name="_Toc382644691"/>
      <w:r>
        <w:rPr>
          <w:noProof/>
        </w:rPr>
        <w:drawing>
          <wp:anchor distT="0" distB="0" distL="114300" distR="114300" simplePos="0" relativeHeight="251672576" behindDoc="0" locked="0" layoutInCell="1" allowOverlap="1" wp14:anchorId="63B826ED" wp14:editId="059CF7F8">
            <wp:simplePos x="0" y="0"/>
            <wp:positionH relativeFrom="column">
              <wp:posOffset>4114800</wp:posOffset>
            </wp:positionH>
            <wp:positionV relativeFrom="paragraph">
              <wp:posOffset>297815</wp:posOffset>
            </wp:positionV>
            <wp:extent cx="1684655" cy="1093470"/>
            <wp:effectExtent l="0" t="0" r="0" b="0"/>
            <wp:wrapSquare wrapText="bothSides"/>
            <wp:docPr id="18" name="Picture 18" descr="Harddrive:Users:mbilica:Desktop:Screen Shot 2018-03-14 at 6.26.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rddrive:Users:mbilica:Desktop:Screen Shot 2018-03-14 at 6.26.17 P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4655" cy="109347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47677E">
        <w:t>Section 6 Conferences</w:t>
      </w:r>
      <w:bookmarkEnd w:id="15"/>
    </w:p>
    <w:p w14:paraId="7CBCC1DB" w14:textId="77777777" w:rsidR="0047677E" w:rsidRDefault="0047677E" w:rsidP="0047677E"/>
    <w:p w14:paraId="7065DC53" w14:textId="77777777" w:rsidR="0047677E" w:rsidRDefault="0047677E" w:rsidP="0047677E">
      <w:r w:rsidRPr="00327483">
        <w:rPr>
          <w:b/>
        </w:rPr>
        <w:t>Article 1</w:t>
      </w:r>
      <w:r>
        <w:t>…</w:t>
      </w:r>
    </w:p>
    <w:p w14:paraId="0EC26067" w14:textId="1ED1BDE8" w:rsidR="0047677E" w:rsidRDefault="0047677E" w:rsidP="0047677E">
      <w:r>
        <w:t xml:space="preserve">A </w:t>
      </w:r>
      <w:r>
        <w:rPr>
          <w:b/>
        </w:rPr>
        <w:t>Coach-Referee</w:t>
      </w:r>
      <w:r>
        <w:t xml:space="preserve"> conference is when the coach thinks the officials got a rule wrong and wants to review it, or when the referee needs to explain an unusual situation.  It happens at the sideline in front of the Team area.</w:t>
      </w:r>
    </w:p>
    <w:p w14:paraId="51F919D2" w14:textId="77777777" w:rsidR="0047677E" w:rsidRDefault="0047677E" w:rsidP="0047677E"/>
    <w:p w14:paraId="740EC818" w14:textId="77777777" w:rsidR="00B44F97" w:rsidRDefault="00B44F97" w:rsidP="0047677E">
      <w:pPr>
        <w:rPr>
          <w:b/>
        </w:rPr>
      </w:pPr>
    </w:p>
    <w:p w14:paraId="76B6D17C" w14:textId="77777777" w:rsidR="00B44F97" w:rsidRDefault="00B44F97" w:rsidP="0047677E">
      <w:pPr>
        <w:rPr>
          <w:b/>
        </w:rPr>
      </w:pPr>
    </w:p>
    <w:p w14:paraId="5C60754A" w14:textId="24F56F2D" w:rsidR="0047677E" w:rsidRDefault="0047677E" w:rsidP="0047677E">
      <w:r w:rsidRPr="00327483">
        <w:rPr>
          <w:b/>
        </w:rPr>
        <w:lastRenderedPageBreak/>
        <w:t>Article 2</w:t>
      </w:r>
      <w:r>
        <w:t>…</w:t>
      </w:r>
    </w:p>
    <w:p w14:paraId="7B807637" w14:textId="77777777" w:rsidR="0047677E" w:rsidRDefault="0047677E" w:rsidP="0047677E">
      <w:r>
        <w:t xml:space="preserve">An </w:t>
      </w:r>
      <w:r>
        <w:rPr>
          <w:b/>
        </w:rPr>
        <w:t>Authorized conference</w:t>
      </w:r>
      <w:r>
        <w:t xml:space="preserve"> is a meeting between a coach or multiple coaches and players.  There are two types (Only one type can be used at a time):</w:t>
      </w:r>
    </w:p>
    <w:p w14:paraId="0A44101F" w14:textId="276B045A" w:rsidR="0047677E" w:rsidRDefault="0047677E" w:rsidP="0047677E">
      <w:pPr>
        <w:pStyle w:val="ListParagraph"/>
        <w:numPr>
          <w:ilvl w:val="0"/>
          <w:numId w:val="3"/>
        </w:numPr>
      </w:pPr>
      <w:r w:rsidRPr="0047677E">
        <w:rPr>
          <w:b/>
        </w:rPr>
        <w:t>Outside the 9-Yard Mark Conference</w:t>
      </w:r>
      <w:r>
        <w:t xml:space="preserve"> – Multiple coaches meet with players outside the 9-yard marks</w:t>
      </w:r>
      <w:r w:rsidR="00D65B4E">
        <w:t xml:space="preserve"> (the numbers)</w:t>
      </w:r>
    </w:p>
    <w:p w14:paraId="702B3DB7" w14:textId="2D5AC535" w:rsidR="0047677E" w:rsidRDefault="0047677E" w:rsidP="0047677E">
      <w:pPr>
        <w:pStyle w:val="ListParagraph"/>
        <w:numPr>
          <w:ilvl w:val="0"/>
          <w:numId w:val="3"/>
        </w:numPr>
      </w:pPr>
      <w:r>
        <w:rPr>
          <w:b/>
        </w:rPr>
        <w:t>Between the 9-yard Mark Conference</w:t>
      </w:r>
      <w:r>
        <w:t xml:space="preserve"> – Only 1 coach meets with up to 11 players between </w:t>
      </w:r>
      <w:r w:rsidR="00D65B4E">
        <w:t>the numbers</w:t>
      </w:r>
      <w:r>
        <w:t xml:space="preserve"> in the middle of the field at his team’s huddle.</w:t>
      </w:r>
    </w:p>
    <w:p w14:paraId="45EB881F" w14:textId="77777777" w:rsidR="0047677E" w:rsidRDefault="0047677E" w:rsidP="0047677E"/>
    <w:p w14:paraId="77D1E3CD" w14:textId="77777777" w:rsidR="0047677E" w:rsidRDefault="0047677E" w:rsidP="0047677E">
      <w:pPr>
        <w:pStyle w:val="Heading2"/>
      </w:pPr>
      <w:bookmarkStart w:id="16" w:name="_Toc382644692"/>
      <w:r>
        <w:t>Section 7 Down – Loss of Down</w:t>
      </w:r>
      <w:bookmarkEnd w:id="16"/>
    </w:p>
    <w:p w14:paraId="4A1D27CF" w14:textId="77777777" w:rsidR="0047677E" w:rsidRDefault="0047677E" w:rsidP="0047677E"/>
    <w:p w14:paraId="5B8CFF3F" w14:textId="77777777" w:rsidR="0047677E" w:rsidRDefault="0047677E" w:rsidP="0047677E">
      <w:r w:rsidRPr="00327483">
        <w:rPr>
          <w:b/>
        </w:rPr>
        <w:t>Article 1</w:t>
      </w:r>
      <w:r w:rsidR="005E052B">
        <w:t>…</w:t>
      </w:r>
    </w:p>
    <w:p w14:paraId="4B2905ED" w14:textId="77777777" w:rsidR="005E052B" w:rsidRDefault="005E052B" w:rsidP="0047677E">
      <w:r>
        <w:t xml:space="preserve">A </w:t>
      </w:r>
      <w:r w:rsidRPr="005E052B">
        <w:rPr>
          <w:b/>
        </w:rPr>
        <w:t>down</w:t>
      </w:r>
      <w:r>
        <w:t xml:space="preserve"> is a play that starts with a snap or a free kick (kickoff).  It ends when the ball becomes dead.</w:t>
      </w:r>
    </w:p>
    <w:p w14:paraId="7FD54077" w14:textId="77777777" w:rsidR="005E052B" w:rsidRDefault="005E052B" w:rsidP="0047677E"/>
    <w:p w14:paraId="33172099" w14:textId="77777777" w:rsidR="005E052B" w:rsidRDefault="005E052B" w:rsidP="0047677E">
      <w:r w:rsidRPr="00327483">
        <w:rPr>
          <w:b/>
        </w:rPr>
        <w:t>Article 2</w:t>
      </w:r>
      <w:r>
        <w:t>…</w:t>
      </w:r>
    </w:p>
    <w:p w14:paraId="743726C6" w14:textId="2F7218CF" w:rsidR="002702A1" w:rsidRDefault="005E052B" w:rsidP="0047677E">
      <w:r>
        <w:t xml:space="preserve">Some penalties carry a </w:t>
      </w:r>
      <w:r>
        <w:rPr>
          <w:b/>
        </w:rPr>
        <w:t>Loss of down</w:t>
      </w:r>
      <w:r>
        <w:t xml:space="preserve">.  This means the team cannot replay the down after the penalty.  Most penalties do not have a loss of down, so </w:t>
      </w:r>
      <w:r w:rsidR="00327483">
        <w:t>for example,</w:t>
      </w:r>
      <w:r>
        <w:t xml:space="preserve"> if a penalty is enforced after </w:t>
      </w:r>
      <w:r w:rsidR="00327483">
        <w:t xml:space="preserve">a foul on </w:t>
      </w:r>
      <w:r>
        <w:t>2</w:t>
      </w:r>
      <w:r w:rsidRPr="005E052B">
        <w:rPr>
          <w:vertAlign w:val="superscript"/>
        </w:rPr>
        <w:t>nd</w:t>
      </w:r>
      <w:r w:rsidR="00327483">
        <w:t xml:space="preserve"> down, </w:t>
      </w:r>
      <w:r>
        <w:t>it will still be 2</w:t>
      </w:r>
      <w:r w:rsidRPr="005E052B">
        <w:rPr>
          <w:vertAlign w:val="superscript"/>
        </w:rPr>
        <w:t>nd</w:t>
      </w:r>
      <w:r>
        <w:t xml:space="preserve"> down </w:t>
      </w:r>
      <w:r w:rsidR="00327483">
        <w:t xml:space="preserve">again </w:t>
      </w:r>
      <w:r>
        <w:t>on the next play.  If there is a loss of down penalty, the down will be the nex</w:t>
      </w:r>
      <w:r w:rsidR="005237D4">
        <w:t>t down.</w:t>
      </w:r>
    </w:p>
    <w:p w14:paraId="02D75F50" w14:textId="77777777" w:rsidR="002702A1" w:rsidRDefault="002702A1" w:rsidP="0047677E"/>
    <w:p w14:paraId="28470CFB" w14:textId="77777777" w:rsidR="005E052B" w:rsidRDefault="005E052B" w:rsidP="005E052B">
      <w:pPr>
        <w:pStyle w:val="Heading2"/>
      </w:pPr>
      <w:bookmarkStart w:id="17" w:name="_Toc382644693"/>
      <w:r>
        <w:t>Section 8 Encroachment</w:t>
      </w:r>
      <w:bookmarkEnd w:id="17"/>
    </w:p>
    <w:p w14:paraId="48C9D14D" w14:textId="77777777" w:rsidR="005E052B" w:rsidRDefault="005E052B" w:rsidP="005E052B"/>
    <w:p w14:paraId="04B3DE8C" w14:textId="37FC5C74" w:rsidR="00D72021" w:rsidRDefault="005E052B" w:rsidP="002702A1">
      <w:r>
        <w:rPr>
          <w:b/>
        </w:rPr>
        <w:t>Encroachment</w:t>
      </w:r>
      <w:r>
        <w:t xml:space="preserve"> is a foul by a player who is in the neutral zone (across his line) before the snap or before the free kick on a kickoff.  It does not apply to </w:t>
      </w:r>
      <w:r>
        <w:rPr>
          <w:b/>
        </w:rPr>
        <w:t>substitutes</w:t>
      </w:r>
      <w:r>
        <w:t xml:space="preserve"> entering the field and it does not apply before the ball is </w:t>
      </w:r>
      <w:r>
        <w:rPr>
          <w:b/>
        </w:rPr>
        <w:t>ready for play</w:t>
      </w:r>
      <w:r>
        <w:t>.</w:t>
      </w:r>
      <w:bookmarkStart w:id="18" w:name="_Toc382644694"/>
    </w:p>
    <w:p w14:paraId="297B3564" w14:textId="77777777" w:rsidR="005237D4" w:rsidRDefault="005237D4" w:rsidP="005E052B">
      <w:pPr>
        <w:pStyle w:val="Heading2"/>
      </w:pPr>
    </w:p>
    <w:p w14:paraId="5911D60E" w14:textId="7AB5BF5C" w:rsidR="005E052B" w:rsidRDefault="005E052B" w:rsidP="005E052B">
      <w:pPr>
        <w:pStyle w:val="Heading2"/>
      </w:pPr>
      <w:r>
        <w:t>Section 9 Fair Catch</w:t>
      </w:r>
      <w:bookmarkEnd w:id="18"/>
    </w:p>
    <w:p w14:paraId="1C4DB29D" w14:textId="77777777" w:rsidR="005E052B" w:rsidRDefault="005E052B" w:rsidP="005E052B"/>
    <w:p w14:paraId="6BC9F2D2" w14:textId="77777777" w:rsidR="00E24E82" w:rsidRDefault="00E24E82" w:rsidP="005E052B">
      <w:r w:rsidRPr="00327483">
        <w:rPr>
          <w:b/>
        </w:rPr>
        <w:t>Article 1</w:t>
      </w:r>
      <w:r>
        <w:t>…</w:t>
      </w:r>
    </w:p>
    <w:p w14:paraId="3D754E90" w14:textId="77777777" w:rsidR="00E24E82" w:rsidRDefault="005E052B" w:rsidP="005E052B">
      <w:r>
        <w:t xml:space="preserve">A </w:t>
      </w:r>
      <w:r>
        <w:rPr>
          <w:b/>
        </w:rPr>
        <w:t>Fair Catch</w:t>
      </w:r>
      <w:r>
        <w:t xml:space="preserve"> is when a receiving team player signals and catches a kick, with the signal meaning that the receiving team will not try to run, or </w:t>
      </w:r>
      <w:r>
        <w:rPr>
          <w:b/>
        </w:rPr>
        <w:t>advance</w:t>
      </w:r>
      <w:r>
        <w:t xml:space="preserve">.  The ball is dead when it is Fair caught.  When a player makes a fair catch, he may not be blocked or tackled by an opponent.  </w:t>
      </w:r>
    </w:p>
    <w:p w14:paraId="5853AFEB" w14:textId="77777777" w:rsidR="00E24E82" w:rsidRDefault="00E24E82" w:rsidP="005E052B"/>
    <w:p w14:paraId="1D90C0C3" w14:textId="77777777" w:rsidR="005E052B" w:rsidRPr="005E052B" w:rsidRDefault="005E052B" w:rsidP="005E052B">
      <w:r>
        <w:t xml:space="preserve">A fair catch is only possible between the kicker’s line on a kickoff and the receiver’s goal line, or between the neutral zone and the goal line on a </w:t>
      </w:r>
      <w:r>
        <w:rPr>
          <w:b/>
        </w:rPr>
        <w:t xml:space="preserve">scrimmage kick </w:t>
      </w:r>
      <w:r>
        <w:t>(punt or field goal attempt)</w:t>
      </w:r>
    </w:p>
    <w:p w14:paraId="553FAC04" w14:textId="77777777" w:rsidR="005E052B" w:rsidRDefault="005E052B" w:rsidP="0047677E"/>
    <w:p w14:paraId="06B6F19E" w14:textId="77777777" w:rsidR="005E052B" w:rsidRDefault="00E24E82" w:rsidP="0047677E">
      <w:r w:rsidRPr="00327483">
        <w:rPr>
          <w:b/>
        </w:rPr>
        <w:t>Article 2</w:t>
      </w:r>
      <w:r>
        <w:t>…</w:t>
      </w:r>
    </w:p>
    <w:p w14:paraId="335FFDE9" w14:textId="77777777" w:rsidR="00E24E82" w:rsidRDefault="00E24E82" w:rsidP="0047677E">
      <w:r>
        <w:t xml:space="preserve">An </w:t>
      </w:r>
      <w:r>
        <w:rPr>
          <w:b/>
        </w:rPr>
        <w:t>Awarded Fair Catch</w:t>
      </w:r>
      <w:r>
        <w:t xml:space="preserve"> only happens after enforcement of the penalty for </w:t>
      </w:r>
      <w:r>
        <w:rPr>
          <w:b/>
        </w:rPr>
        <w:t>Kick Catch Interference,</w:t>
      </w:r>
      <w:r>
        <w:t xml:space="preserve"> which is foul described in Rule 6.</w:t>
      </w:r>
    </w:p>
    <w:p w14:paraId="049CA060" w14:textId="77777777" w:rsidR="00E24E82" w:rsidRDefault="00E24E82" w:rsidP="0047677E"/>
    <w:p w14:paraId="07C1365B" w14:textId="77777777" w:rsidR="00E24E82" w:rsidRDefault="00E24E82" w:rsidP="0047677E">
      <w:r w:rsidRPr="00327483">
        <w:rPr>
          <w:b/>
        </w:rPr>
        <w:lastRenderedPageBreak/>
        <w:t>Article 3</w:t>
      </w:r>
      <w:r>
        <w:t>…</w:t>
      </w:r>
    </w:p>
    <w:p w14:paraId="1A4EEC5F" w14:textId="77777777" w:rsidR="00E24E82" w:rsidRDefault="00E24E82" w:rsidP="0047677E">
      <w:r>
        <w:t xml:space="preserve">A </w:t>
      </w:r>
      <w:r>
        <w:rPr>
          <w:b/>
        </w:rPr>
        <w:t>Valid</w:t>
      </w:r>
      <w:r>
        <w:t xml:space="preserve"> Fair Catch is accomplished by any receiving team player waving one arm only, above the head and from side to side.</w:t>
      </w:r>
    </w:p>
    <w:p w14:paraId="60CEAB89" w14:textId="77777777" w:rsidR="00E24E82" w:rsidRDefault="00E24E82" w:rsidP="0047677E"/>
    <w:p w14:paraId="73979B5B" w14:textId="77777777" w:rsidR="00E24E82" w:rsidRDefault="00E24E82" w:rsidP="0047677E">
      <w:r w:rsidRPr="00327483">
        <w:rPr>
          <w:b/>
        </w:rPr>
        <w:t>Article 4</w:t>
      </w:r>
      <w:r>
        <w:t>…</w:t>
      </w:r>
    </w:p>
    <w:p w14:paraId="1A2FE42D" w14:textId="77777777" w:rsidR="00E24E82" w:rsidRDefault="00E24E82" w:rsidP="0047677E">
      <w:r>
        <w:t xml:space="preserve">An </w:t>
      </w:r>
      <w:r>
        <w:rPr>
          <w:b/>
        </w:rPr>
        <w:t>Invalid</w:t>
      </w:r>
      <w:r>
        <w:t xml:space="preserve"> Fair Catch is a signal before the kick has been caught or recovered and:</w:t>
      </w:r>
    </w:p>
    <w:p w14:paraId="3A515E67" w14:textId="77777777" w:rsidR="00E24E82" w:rsidRPr="00E24E82" w:rsidRDefault="00E24E82" w:rsidP="00E24E82">
      <w:pPr>
        <w:ind w:firstLine="720"/>
      </w:pPr>
      <w:r>
        <w:t xml:space="preserve">a.) is not </w:t>
      </w:r>
      <w:r>
        <w:rPr>
          <w:b/>
        </w:rPr>
        <w:t>Valid</w:t>
      </w:r>
      <w:r>
        <w:t>, or</w:t>
      </w:r>
    </w:p>
    <w:p w14:paraId="5E9F56E7" w14:textId="77777777" w:rsidR="006954D0" w:rsidRDefault="00E24E82" w:rsidP="006954D0">
      <w:r>
        <w:tab/>
        <w:t>b.) is after a receiving team player has touched the kick, or</w:t>
      </w:r>
    </w:p>
    <w:p w14:paraId="21D5D2AE" w14:textId="77777777" w:rsidR="00E24E82" w:rsidRDefault="00E24E82" w:rsidP="006954D0">
      <w:r>
        <w:tab/>
        <w:t>c.) is after the kick has touched the ground</w:t>
      </w:r>
    </w:p>
    <w:p w14:paraId="2300333B" w14:textId="77777777" w:rsidR="00E24E82" w:rsidRDefault="00E24E82" w:rsidP="006954D0"/>
    <w:p w14:paraId="59BA25FD" w14:textId="77777777" w:rsidR="00E24E82" w:rsidRDefault="00E24E82" w:rsidP="006954D0">
      <w:r w:rsidRPr="00327483">
        <w:rPr>
          <w:b/>
        </w:rPr>
        <w:t>Article 5</w:t>
      </w:r>
      <w:r>
        <w:t>…</w:t>
      </w:r>
    </w:p>
    <w:p w14:paraId="555046A8" w14:textId="77777777" w:rsidR="00E24E82" w:rsidRDefault="00E24E82" w:rsidP="006954D0">
      <w:r>
        <w:t xml:space="preserve">An </w:t>
      </w:r>
      <w:r>
        <w:rPr>
          <w:b/>
        </w:rPr>
        <w:t xml:space="preserve">Illegal </w:t>
      </w:r>
      <w:r>
        <w:t>Fair Catch is any signal by the player who caught or recovered the kick, after the kick has been caught or recovered.  The runner can’t signal a fair catch while he is returning the kick.</w:t>
      </w:r>
    </w:p>
    <w:p w14:paraId="03B37C84" w14:textId="77777777" w:rsidR="00E24E82" w:rsidRDefault="00E24E82" w:rsidP="006954D0"/>
    <w:p w14:paraId="17BC937F" w14:textId="77777777" w:rsidR="00E24E82" w:rsidRDefault="00E24E82" w:rsidP="00E24E82">
      <w:pPr>
        <w:pStyle w:val="Heading2"/>
      </w:pPr>
      <w:bookmarkStart w:id="19" w:name="_Toc382644695"/>
      <w:r>
        <w:t>Section 10 Field Areas</w:t>
      </w:r>
      <w:bookmarkEnd w:id="19"/>
    </w:p>
    <w:p w14:paraId="387323D0" w14:textId="677395B2" w:rsidR="00E24E82" w:rsidRDefault="002702A1" w:rsidP="00E24E82">
      <w:r>
        <w:t>(See Page 4)</w:t>
      </w:r>
    </w:p>
    <w:p w14:paraId="3431B0A4" w14:textId="77777777" w:rsidR="00E24E82" w:rsidRDefault="00E24E82" w:rsidP="00E24E82">
      <w:r w:rsidRPr="00327483">
        <w:rPr>
          <w:b/>
        </w:rPr>
        <w:t>Article 1</w:t>
      </w:r>
      <w:r>
        <w:t>…</w:t>
      </w:r>
    </w:p>
    <w:p w14:paraId="71524164" w14:textId="77777777" w:rsidR="00E24E82" w:rsidRDefault="00E24E82" w:rsidP="00E24E82">
      <w:r>
        <w:t xml:space="preserve">The </w:t>
      </w:r>
      <w:r>
        <w:rPr>
          <w:b/>
        </w:rPr>
        <w:t>Field</w:t>
      </w:r>
      <w:r>
        <w:t xml:space="preserve"> includes all live ball territory that is inbounds, including the </w:t>
      </w:r>
      <w:r>
        <w:rPr>
          <w:b/>
        </w:rPr>
        <w:t>End Zones</w:t>
      </w:r>
    </w:p>
    <w:p w14:paraId="7BA393E8" w14:textId="77777777" w:rsidR="00E24E82" w:rsidRDefault="00E24E82" w:rsidP="00E24E82"/>
    <w:p w14:paraId="4D6E31C7" w14:textId="77777777" w:rsidR="00E24E82" w:rsidRDefault="00E24E82" w:rsidP="00E24E82">
      <w:r w:rsidRPr="00327483">
        <w:rPr>
          <w:b/>
        </w:rPr>
        <w:t>Article 2</w:t>
      </w:r>
      <w:r>
        <w:t>…</w:t>
      </w:r>
    </w:p>
    <w:p w14:paraId="17787AEF" w14:textId="77777777" w:rsidR="00E24E82" w:rsidRDefault="00E24E82" w:rsidP="00E24E82">
      <w:r>
        <w:t xml:space="preserve">The </w:t>
      </w:r>
      <w:r>
        <w:rPr>
          <w:b/>
        </w:rPr>
        <w:t>Field of Play</w:t>
      </w:r>
      <w:r>
        <w:t xml:space="preserve"> is the entire </w:t>
      </w:r>
      <w:r>
        <w:rPr>
          <w:b/>
        </w:rPr>
        <w:t>Field,</w:t>
      </w:r>
      <w:r>
        <w:t xml:space="preserve"> </w:t>
      </w:r>
      <w:r>
        <w:rPr>
          <w:u w:val="single"/>
        </w:rPr>
        <w:t>except</w:t>
      </w:r>
      <w:r w:rsidRPr="00E24E82">
        <w:t xml:space="preserve"> </w:t>
      </w:r>
      <w:r>
        <w:t xml:space="preserve">the </w:t>
      </w:r>
      <w:r w:rsidRPr="00E24E82">
        <w:t>End Zones</w:t>
      </w:r>
    </w:p>
    <w:p w14:paraId="0410DBEC" w14:textId="77777777" w:rsidR="00E24E82" w:rsidRDefault="00E24E82" w:rsidP="00E24E82"/>
    <w:p w14:paraId="15D1AFF3" w14:textId="77777777" w:rsidR="00E24E82" w:rsidRDefault="00E24E82" w:rsidP="00E24E82">
      <w:r w:rsidRPr="00327483">
        <w:rPr>
          <w:b/>
        </w:rPr>
        <w:t>Article 3</w:t>
      </w:r>
      <w:r>
        <w:t>…</w:t>
      </w:r>
    </w:p>
    <w:p w14:paraId="2857AE22" w14:textId="77777777" w:rsidR="00E24E82" w:rsidRPr="00555F20" w:rsidRDefault="00E24E82" w:rsidP="00E24E82">
      <w:r>
        <w:t xml:space="preserve">The </w:t>
      </w:r>
      <w:r>
        <w:rPr>
          <w:b/>
        </w:rPr>
        <w:t xml:space="preserve">Side zones </w:t>
      </w:r>
      <w:r>
        <w:t xml:space="preserve">are the part of the </w:t>
      </w:r>
      <w:r w:rsidR="003A5068">
        <w:rPr>
          <w:b/>
        </w:rPr>
        <w:t>Field of Play</w:t>
      </w:r>
      <w:r>
        <w:t>, outside the hash marks.</w:t>
      </w:r>
      <w:r w:rsidR="00555F20">
        <w:t xml:space="preserve">  The hash marks, or </w:t>
      </w:r>
      <w:r w:rsidR="00555F20">
        <w:rPr>
          <w:b/>
        </w:rPr>
        <w:t>Inbounds marks</w:t>
      </w:r>
      <w:r w:rsidR="00555F20">
        <w:t xml:space="preserve"> divide the Field of Play into 3 equal width parts.</w:t>
      </w:r>
    </w:p>
    <w:p w14:paraId="46C01250" w14:textId="77777777" w:rsidR="003A5068" w:rsidRDefault="003A5068" w:rsidP="00E24E82"/>
    <w:p w14:paraId="518B573C" w14:textId="77777777" w:rsidR="003A5068" w:rsidRDefault="003A5068" w:rsidP="00E24E82">
      <w:r w:rsidRPr="00327483">
        <w:rPr>
          <w:b/>
        </w:rPr>
        <w:t>Article 4</w:t>
      </w:r>
      <w:r>
        <w:t>…</w:t>
      </w:r>
    </w:p>
    <w:p w14:paraId="699E8045" w14:textId="77777777" w:rsidR="003A5068" w:rsidRDefault="003A5068" w:rsidP="00E24E82">
      <w:r>
        <w:t xml:space="preserve">The </w:t>
      </w:r>
      <w:r>
        <w:rPr>
          <w:b/>
        </w:rPr>
        <w:t>End Zones</w:t>
      </w:r>
      <w:r>
        <w:t xml:space="preserve"> are 10 yards deep, and the </w:t>
      </w:r>
      <w:r>
        <w:rPr>
          <w:b/>
        </w:rPr>
        <w:t>Goal line</w:t>
      </w:r>
      <w:r>
        <w:t xml:space="preserve"> is entirely in the End Zone.  A team’s end zone is the one it is defending.  Teams try to score in the opponent’s End Zone.</w:t>
      </w:r>
    </w:p>
    <w:p w14:paraId="00ABD15B" w14:textId="77777777" w:rsidR="003A5068" w:rsidRDefault="003A5068" w:rsidP="00E24E82"/>
    <w:p w14:paraId="5A8B2DF4" w14:textId="77777777" w:rsidR="003A5068" w:rsidRDefault="003A5068" w:rsidP="003A5068">
      <w:pPr>
        <w:pStyle w:val="Heading2"/>
        <w:rPr>
          <w:b w:val="0"/>
        </w:rPr>
      </w:pPr>
      <w:bookmarkStart w:id="20" w:name="_Toc382644696"/>
      <w:r>
        <w:t>Section 11 Fighting</w:t>
      </w:r>
      <w:bookmarkEnd w:id="20"/>
    </w:p>
    <w:p w14:paraId="286ED5B1" w14:textId="77777777" w:rsidR="003A5068" w:rsidRDefault="003A5068" w:rsidP="003A5068"/>
    <w:p w14:paraId="3F08A365" w14:textId="77777777" w:rsidR="003A5068" w:rsidRDefault="003A5068" w:rsidP="003A5068">
      <w:r w:rsidRPr="003A5068">
        <w:rPr>
          <w:b/>
        </w:rPr>
        <w:t>Fighting</w:t>
      </w:r>
      <w:r>
        <w:t xml:space="preserve"> is combative actions that are not football-related, even with no contact.  If a participant swings and misses, it is still fighting.</w:t>
      </w:r>
    </w:p>
    <w:p w14:paraId="49712718" w14:textId="77777777" w:rsidR="003A5068" w:rsidRDefault="003A5068" w:rsidP="003A5068"/>
    <w:p w14:paraId="14F58F8D" w14:textId="77777777" w:rsidR="003A5068" w:rsidRDefault="003A5068" w:rsidP="003A5068">
      <w:pPr>
        <w:pStyle w:val="Heading2"/>
      </w:pPr>
      <w:bookmarkStart w:id="21" w:name="_Toc382644697"/>
      <w:r>
        <w:t>Section 12 First Touching</w:t>
      </w:r>
      <w:bookmarkEnd w:id="21"/>
    </w:p>
    <w:p w14:paraId="2B90C0CE" w14:textId="77777777" w:rsidR="003A5068" w:rsidRDefault="003A5068" w:rsidP="003A5068"/>
    <w:p w14:paraId="6B417B98" w14:textId="77777777" w:rsidR="003A5068" w:rsidRDefault="003A5068" w:rsidP="003A5068">
      <w:r w:rsidRPr="00327483">
        <w:rPr>
          <w:b/>
        </w:rPr>
        <w:t>Article 1</w:t>
      </w:r>
      <w:r>
        <w:t>…</w:t>
      </w:r>
    </w:p>
    <w:p w14:paraId="4A2F717A" w14:textId="77777777" w:rsidR="003A5068" w:rsidRDefault="003A5068" w:rsidP="003A5068">
      <w:r>
        <w:rPr>
          <w:b/>
        </w:rPr>
        <w:t xml:space="preserve">First Touching </w:t>
      </w:r>
      <w:r>
        <w:t xml:space="preserve">is any time the kicking team touches the ball before it is allowed to recover it.  There can be multiple spots of First Touching on the same play, if the kicking team touches it more than once before they can legally catch or recover the ball.  On a </w:t>
      </w:r>
      <w:r>
        <w:rPr>
          <w:b/>
        </w:rPr>
        <w:t>Free Kick</w:t>
      </w:r>
      <w:r>
        <w:t xml:space="preserve">, </w:t>
      </w:r>
      <w:r>
        <w:lastRenderedPageBreak/>
        <w:t>the kicking team may not touch the kick before it goes 10 yards or it is touched by a receiving team player</w:t>
      </w:r>
    </w:p>
    <w:p w14:paraId="19212785" w14:textId="77777777" w:rsidR="003A5068" w:rsidRDefault="003A5068" w:rsidP="003A5068"/>
    <w:p w14:paraId="27F5D6C2" w14:textId="77777777" w:rsidR="003A5068" w:rsidRDefault="003A5068" w:rsidP="003A5068">
      <w:r w:rsidRPr="00327483">
        <w:rPr>
          <w:b/>
        </w:rPr>
        <w:t>Article 2</w:t>
      </w:r>
      <w:r>
        <w:t>…</w:t>
      </w:r>
    </w:p>
    <w:p w14:paraId="1D3CA838" w14:textId="77777777" w:rsidR="003A5068" w:rsidRPr="003A5068" w:rsidRDefault="003A5068" w:rsidP="003A5068">
      <w:r>
        <w:t xml:space="preserve">On a </w:t>
      </w:r>
      <w:r>
        <w:rPr>
          <w:b/>
        </w:rPr>
        <w:t>Scrimmage Kick</w:t>
      </w:r>
      <w:r>
        <w:t xml:space="preserve"> (A punt or field goal), the kicking team commits First touching if they touch the kick anywhere downfield past the </w:t>
      </w:r>
      <w:r>
        <w:rPr>
          <w:b/>
        </w:rPr>
        <w:t>Expanded Neutral Zone</w:t>
      </w:r>
      <w:r>
        <w:t xml:space="preserve"> before the receiving team touches it.  The </w:t>
      </w:r>
      <w:r>
        <w:rPr>
          <w:b/>
        </w:rPr>
        <w:t>Expanded Neutral Zone</w:t>
      </w:r>
      <w:r>
        <w:t xml:space="preserve"> is defined in 2-28-2.</w:t>
      </w:r>
    </w:p>
    <w:p w14:paraId="3B0E3AB8" w14:textId="77777777" w:rsidR="006954D0" w:rsidRDefault="006954D0" w:rsidP="001E07DB"/>
    <w:p w14:paraId="2BEF7E89" w14:textId="77777777" w:rsidR="006954D0" w:rsidRDefault="00850E7D" w:rsidP="00850E7D">
      <w:pPr>
        <w:pStyle w:val="Heading2"/>
      </w:pPr>
      <w:bookmarkStart w:id="22" w:name="_Toc382644698"/>
      <w:r>
        <w:t>Section 13 Force</w:t>
      </w:r>
      <w:bookmarkEnd w:id="22"/>
    </w:p>
    <w:p w14:paraId="1DD61182" w14:textId="77777777" w:rsidR="00850E7D" w:rsidRDefault="00850E7D" w:rsidP="00850E7D"/>
    <w:p w14:paraId="386A637F" w14:textId="77777777" w:rsidR="00850E7D" w:rsidRDefault="00850E7D" w:rsidP="00850E7D">
      <w:r w:rsidRPr="00850E7D">
        <w:rPr>
          <w:b/>
        </w:rPr>
        <w:t>Force</w:t>
      </w:r>
      <w:r>
        <w:t xml:space="preserve"> in football only applies to a ball entering the end zone.  For example, if the offense runs backwards and is tackled in their own end zone, it is a </w:t>
      </w:r>
      <w:r w:rsidRPr="00850E7D">
        <w:rPr>
          <w:b/>
        </w:rPr>
        <w:t>safety</w:t>
      </w:r>
      <w:r>
        <w:t xml:space="preserve"> because the force is from the offense.  </w:t>
      </w:r>
    </w:p>
    <w:p w14:paraId="6477CC9C" w14:textId="77777777" w:rsidR="00850E7D" w:rsidRDefault="00850E7D" w:rsidP="00850E7D"/>
    <w:p w14:paraId="62F175D4" w14:textId="77777777" w:rsidR="00850E7D" w:rsidRDefault="00850E7D" w:rsidP="00850E7D">
      <w:r w:rsidRPr="00327483">
        <w:rPr>
          <w:b/>
        </w:rPr>
        <w:t>Article 1 and 2</w:t>
      </w:r>
      <w:r>
        <w:t>…</w:t>
      </w:r>
    </w:p>
    <w:p w14:paraId="12CFD2A1" w14:textId="653104F2" w:rsidR="002702A1" w:rsidRDefault="00850E7D" w:rsidP="00850E7D">
      <w:r w:rsidRPr="00850E7D">
        <w:rPr>
          <w:b/>
        </w:rPr>
        <w:t>Force</w:t>
      </w:r>
      <w:r>
        <w:t xml:space="preserve"> is due to some action by a player that causes the ball to move from the field of play into the end zone.  </w:t>
      </w:r>
      <w:r>
        <w:rPr>
          <w:b/>
        </w:rPr>
        <w:t>Initial Force</w:t>
      </w:r>
      <w:r>
        <w:t xml:space="preserve"> is assigned to the team who carried, fumbled, kicked, passed, or snapped the ball.  A </w:t>
      </w:r>
      <w:r>
        <w:rPr>
          <w:b/>
        </w:rPr>
        <w:t>New Force</w:t>
      </w:r>
      <w:r>
        <w:t xml:space="preserve"> is may be assigned because of a </w:t>
      </w:r>
      <w:r w:rsidRPr="00850E7D">
        <w:rPr>
          <w:b/>
        </w:rPr>
        <w:t>bat</w:t>
      </w:r>
      <w:r>
        <w:t xml:space="preserve">, </w:t>
      </w:r>
      <w:r w:rsidRPr="00850E7D">
        <w:rPr>
          <w:b/>
        </w:rPr>
        <w:t>illegal kick</w:t>
      </w:r>
      <w:r>
        <w:t xml:space="preserve">, or a </w:t>
      </w:r>
      <w:r w:rsidRPr="00850E7D">
        <w:rPr>
          <w:b/>
        </w:rPr>
        <w:t>muff</w:t>
      </w:r>
      <w:r>
        <w:t xml:space="preserve"> (</w:t>
      </w:r>
      <w:r w:rsidR="00304D60">
        <w:t>2-27</w:t>
      </w:r>
      <w:r>
        <w:t xml:space="preserve">). The team that provides the force is </w:t>
      </w:r>
      <w:r>
        <w:rPr>
          <w:b/>
        </w:rPr>
        <w:t>Responsible</w:t>
      </w:r>
      <w:r>
        <w:t xml:space="preserve"> for the ball being in the end zone.</w:t>
      </w:r>
    </w:p>
    <w:p w14:paraId="49D02A07" w14:textId="77777777" w:rsidR="002702A1" w:rsidRDefault="002702A1" w:rsidP="00850E7D"/>
    <w:p w14:paraId="250E38EB" w14:textId="77777777" w:rsidR="00850E7D" w:rsidRDefault="00850E7D" w:rsidP="00850E7D">
      <w:r w:rsidRPr="00327483">
        <w:rPr>
          <w:b/>
        </w:rPr>
        <w:t>Article 3</w:t>
      </w:r>
      <w:r>
        <w:t>…</w:t>
      </w:r>
    </w:p>
    <w:p w14:paraId="2DAA4CE3" w14:textId="77777777" w:rsidR="00850E7D" w:rsidRDefault="00850E7D" w:rsidP="00850E7D">
      <w:r>
        <w:t>Batting or Muffing a pass, kick, or fumble that is still in flight it not a new force.  An illegal kick is always a new force, whether the loose ball is in flight or grounded, if it goes into the end zone.</w:t>
      </w:r>
    </w:p>
    <w:p w14:paraId="13BC5F41" w14:textId="77777777" w:rsidR="00D72021" w:rsidRDefault="00D72021" w:rsidP="00850E7D">
      <w:pPr>
        <w:rPr>
          <w:b/>
        </w:rPr>
      </w:pPr>
    </w:p>
    <w:p w14:paraId="399FAB9A" w14:textId="77777777" w:rsidR="00850E7D" w:rsidRDefault="00850E7D" w:rsidP="00850E7D">
      <w:r w:rsidRPr="00327483">
        <w:rPr>
          <w:b/>
        </w:rPr>
        <w:t>Article 4</w:t>
      </w:r>
      <w:r>
        <w:t>…</w:t>
      </w:r>
    </w:p>
    <w:p w14:paraId="3D870D16" w14:textId="77777777" w:rsidR="00850E7D" w:rsidRDefault="00850E7D" w:rsidP="00850E7D">
      <w:r>
        <w:t>Force is NOT a factor when:</w:t>
      </w:r>
    </w:p>
    <w:p w14:paraId="010DCC2E" w14:textId="77777777" w:rsidR="00850E7D" w:rsidRDefault="00850E7D" w:rsidP="00850E7D">
      <w:pPr>
        <w:pStyle w:val="ListParagraph"/>
        <w:numPr>
          <w:ilvl w:val="0"/>
          <w:numId w:val="4"/>
        </w:numPr>
      </w:pPr>
      <w:r>
        <w:t xml:space="preserve">A legal kick goes into the opponent’s end zone.  </w:t>
      </w:r>
      <w:r w:rsidR="00327483">
        <w:t>No matter how</w:t>
      </w:r>
      <w:r>
        <w:t xml:space="preserve"> it got there, </w:t>
      </w:r>
      <w:r w:rsidR="00327483">
        <w:t>as</w:t>
      </w:r>
      <w:r>
        <w:t xml:space="preserve"> long as it is still a kick, it is a </w:t>
      </w:r>
      <w:r w:rsidRPr="00850E7D">
        <w:rPr>
          <w:b/>
        </w:rPr>
        <w:t>Touchback</w:t>
      </w:r>
      <w:r>
        <w:t>.</w:t>
      </w:r>
    </w:p>
    <w:p w14:paraId="2A9A9A39" w14:textId="04404E7C" w:rsidR="00B44F97" w:rsidRDefault="001B7557" w:rsidP="001B7557">
      <w:pPr>
        <w:pStyle w:val="ListParagraph"/>
        <w:numPr>
          <w:ilvl w:val="0"/>
          <w:numId w:val="4"/>
        </w:numPr>
      </w:pPr>
      <w:r>
        <w:t xml:space="preserve">When a player throws a </w:t>
      </w:r>
      <w:r>
        <w:rPr>
          <w:b/>
        </w:rPr>
        <w:t>Backward pass</w:t>
      </w:r>
      <w:r>
        <w:t xml:space="preserve"> or </w:t>
      </w:r>
      <w:r>
        <w:rPr>
          <w:b/>
        </w:rPr>
        <w:t>Fumbles</w:t>
      </w:r>
      <w:r>
        <w:t xml:space="preserve"> and the loose ball goes forward into the opponent’s end zone, it is a </w:t>
      </w:r>
      <w:r>
        <w:rPr>
          <w:b/>
        </w:rPr>
        <w:t>Touchback</w:t>
      </w:r>
      <w:r>
        <w:t xml:space="preserve"> if no one recovers it and it goes out of bounds there or otherwise becomes dead in the end zone.</w:t>
      </w:r>
      <w:bookmarkStart w:id="23" w:name="_Toc382644699"/>
    </w:p>
    <w:p w14:paraId="320F95FB" w14:textId="77777777" w:rsidR="00B44F97" w:rsidRDefault="00B44F97" w:rsidP="00B44F97">
      <w:pPr>
        <w:pStyle w:val="ListParagraph"/>
        <w:ind w:left="1080"/>
      </w:pPr>
    </w:p>
    <w:p w14:paraId="21DE06C6" w14:textId="44346F32" w:rsidR="001B7557" w:rsidRDefault="001B7557" w:rsidP="001B7557">
      <w:pPr>
        <w:pStyle w:val="Heading2"/>
      </w:pPr>
      <w:r>
        <w:t>Section 14 Formations</w:t>
      </w:r>
      <w:bookmarkEnd w:id="23"/>
    </w:p>
    <w:p w14:paraId="5DB6AEDC" w14:textId="77777777" w:rsidR="001B7557" w:rsidRDefault="001B7557" w:rsidP="001B7557"/>
    <w:p w14:paraId="445F16B6" w14:textId="77777777" w:rsidR="001B7557" w:rsidRDefault="001B7557" w:rsidP="001B7557">
      <w:r>
        <w:t>There are 3 kinds of formations in football:</w:t>
      </w:r>
    </w:p>
    <w:p w14:paraId="0EF70BC1" w14:textId="77777777" w:rsidR="001B7557" w:rsidRDefault="001B7557" w:rsidP="001B7557"/>
    <w:p w14:paraId="368A911A" w14:textId="77777777" w:rsidR="001B7557" w:rsidRDefault="001B7557" w:rsidP="001B7557">
      <w:r w:rsidRPr="00327483">
        <w:rPr>
          <w:b/>
        </w:rPr>
        <w:t>Article 1</w:t>
      </w:r>
      <w:r>
        <w:t>…</w:t>
      </w:r>
    </w:p>
    <w:p w14:paraId="7CED6FCD" w14:textId="580E1FDD" w:rsidR="001B7557" w:rsidRDefault="001B7557" w:rsidP="001B7557">
      <w:r>
        <w:t xml:space="preserve">A </w:t>
      </w:r>
      <w:r>
        <w:rPr>
          <w:b/>
        </w:rPr>
        <w:t>Scrimmage</w:t>
      </w:r>
      <w:r>
        <w:t xml:space="preserve"> formation is when the ball will be snapped and the offense </w:t>
      </w:r>
      <w:r w:rsidR="00D65B4E">
        <w:t xml:space="preserve">must </w:t>
      </w:r>
      <w:r>
        <w:t>ha</w:t>
      </w:r>
      <w:r w:rsidR="00D65B4E">
        <w:t>ve</w:t>
      </w:r>
      <w:r>
        <w:t xml:space="preserve"> </w:t>
      </w:r>
      <w:r w:rsidR="00D65B4E">
        <w:t>no more than 4 players in the backfield and at least 5 linemen to be legal</w:t>
      </w:r>
    </w:p>
    <w:p w14:paraId="3BE7181D" w14:textId="17ABE446" w:rsidR="001B7557" w:rsidRDefault="001B7557" w:rsidP="001B7557"/>
    <w:p w14:paraId="38611278" w14:textId="7EB92D4B" w:rsidR="00B44F97" w:rsidRDefault="00B44F97" w:rsidP="001B7557"/>
    <w:p w14:paraId="210BA06B" w14:textId="77777777" w:rsidR="00B44F97" w:rsidRDefault="00B44F97" w:rsidP="001B7557"/>
    <w:p w14:paraId="2B94E821" w14:textId="77777777" w:rsidR="001B7557" w:rsidRDefault="001B7557" w:rsidP="001B7557">
      <w:r w:rsidRPr="00327483">
        <w:rPr>
          <w:b/>
        </w:rPr>
        <w:lastRenderedPageBreak/>
        <w:t>Article 2</w:t>
      </w:r>
      <w:r>
        <w:t>…</w:t>
      </w:r>
    </w:p>
    <w:p w14:paraId="0A99FA6E" w14:textId="77777777" w:rsidR="001B7557" w:rsidRDefault="001B7557" w:rsidP="001B7557">
      <w:r>
        <w:t xml:space="preserve">A </w:t>
      </w:r>
      <w:r>
        <w:rPr>
          <w:b/>
        </w:rPr>
        <w:t>Scrimmage kick</w:t>
      </w:r>
      <w:r>
        <w:t xml:space="preserve"> formation is a scrimmage formation where no player is under center at the snap, and:</w:t>
      </w:r>
    </w:p>
    <w:p w14:paraId="50290987" w14:textId="77777777" w:rsidR="001B7557" w:rsidRDefault="001B7557" w:rsidP="001B7557">
      <w:pPr>
        <w:pStyle w:val="ListParagraph"/>
        <w:numPr>
          <w:ilvl w:val="0"/>
          <w:numId w:val="5"/>
        </w:numPr>
      </w:pPr>
      <w:r>
        <w:t>It is a Field goal formation where a holder has a knee on the ground 7 yards deep and a teammate is 3 yards or less away, in position to kick, or</w:t>
      </w:r>
    </w:p>
    <w:p w14:paraId="515F6964" w14:textId="77777777" w:rsidR="001B7557" w:rsidRDefault="001B7557" w:rsidP="001B7557">
      <w:pPr>
        <w:pStyle w:val="ListParagraph"/>
        <w:numPr>
          <w:ilvl w:val="0"/>
          <w:numId w:val="5"/>
        </w:numPr>
      </w:pPr>
      <w:r>
        <w:t>It is a Punt formation where a player is at least 10 yards deep, ready for a long snap.</w:t>
      </w:r>
    </w:p>
    <w:p w14:paraId="545B0A01" w14:textId="77777777" w:rsidR="001B7557" w:rsidRDefault="001B7557" w:rsidP="001B7557"/>
    <w:p w14:paraId="439B98B0" w14:textId="77777777" w:rsidR="001B7557" w:rsidRDefault="001B7557" w:rsidP="001B7557">
      <w:r w:rsidRPr="00327483">
        <w:rPr>
          <w:b/>
        </w:rPr>
        <w:t>Article 3</w:t>
      </w:r>
      <w:r>
        <w:t>…</w:t>
      </w:r>
    </w:p>
    <w:p w14:paraId="433D66FD" w14:textId="77777777" w:rsidR="001B7557" w:rsidRDefault="001B7557" w:rsidP="001B7557">
      <w:r>
        <w:t xml:space="preserve">A </w:t>
      </w:r>
      <w:r>
        <w:rPr>
          <w:b/>
        </w:rPr>
        <w:t>Free-Kick</w:t>
      </w:r>
      <w:r>
        <w:t xml:space="preserve"> formation (A kickoff formation) is used only on a Free-Kick down, and is:</w:t>
      </w:r>
    </w:p>
    <w:p w14:paraId="25A4C397" w14:textId="77777777" w:rsidR="001B7557" w:rsidRDefault="001B7557" w:rsidP="001B7557">
      <w:pPr>
        <w:pStyle w:val="ListParagraph"/>
        <w:numPr>
          <w:ilvl w:val="0"/>
          <w:numId w:val="6"/>
        </w:numPr>
      </w:pPr>
      <w:r>
        <w:t>With all Receiving team players somewhere inbounds and behind their line.</w:t>
      </w:r>
    </w:p>
    <w:p w14:paraId="3CF03CDD" w14:textId="77777777" w:rsidR="001B7557" w:rsidRDefault="001B7557" w:rsidP="001B7557">
      <w:pPr>
        <w:pStyle w:val="ListParagraph"/>
        <w:numPr>
          <w:ilvl w:val="0"/>
          <w:numId w:val="6"/>
        </w:numPr>
      </w:pPr>
      <w:r>
        <w:t>With all Kicking team players less than 5 yards behind line</w:t>
      </w:r>
      <w:r w:rsidR="00555F20">
        <w:t xml:space="preserve"> until it is kicked</w:t>
      </w:r>
      <w:r>
        <w:t xml:space="preserve">, except the kicker, who can be further back, and the holder who can be in front of the line when holding the ball for the kicker.  </w:t>
      </w:r>
      <w:r w:rsidR="00555F20">
        <w:t>As the kicker is planting to kick the ball, he can legally cross the line.</w:t>
      </w:r>
    </w:p>
    <w:p w14:paraId="675BCF49" w14:textId="77777777" w:rsidR="00555F20" w:rsidRPr="001B7557" w:rsidRDefault="00555F20" w:rsidP="00555F20"/>
    <w:p w14:paraId="482C1E07" w14:textId="77777777" w:rsidR="00850E7D" w:rsidRDefault="00555F20" w:rsidP="00555F20">
      <w:pPr>
        <w:pStyle w:val="Heading2"/>
      </w:pPr>
      <w:bookmarkStart w:id="24" w:name="_Toc382644700"/>
      <w:r>
        <w:t>Section 15 Forward Progress</w:t>
      </w:r>
      <w:bookmarkEnd w:id="24"/>
    </w:p>
    <w:p w14:paraId="5F88CBB5" w14:textId="77777777" w:rsidR="00555F20" w:rsidRDefault="00555F20" w:rsidP="00555F20"/>
    <w:p w14:paraId="1DFBBE71" w14:textId="77777777" w:rsidR="00555F20" w:rsidRDefault="00555F20" w:rsidP="00555F20">
      <w:r w:rsidRPr="00327483">
        <w:rPr>
          <w:b/>
        </w:rPr>
        <w:t>Article 1</w:t>
      </w:r>
      <w:r>
        <w:t>…</w:t>
      </w:r>
    </w:p>
    <w:p w14:paraId="5DC5A6CD" w14:textId="77777777" w:rsidR="00555F20" w:rsidRDefault="00555F20" w:rsidP="00555F20">
      <w:r>
        <w:rPr>
          <w:b/>
        </w:rPr>
        <w:t>Forward Progress</w:t>
      </w:r>
      <w:r>
        <w:t xml:space="preserve"> is where the ball is when the runner is no longer able to advance, or, if it is fumbled, where the ball is when it goes out of bounds.  Progress is measured at the forward tip of the ball.</w:t>
      </w:r>
    </w:p>
    <w:p w14:paraId="029CF7B2" w14:textId="77777777" w:rsidR="00555F20" w:rsidRDefault="00555F20" w:rsidP="00555F20"/>
    <w:p w14:paraId="5AD70662" w14:textId="77777777" w:rsidR="00555F20" w:rsidRDefault="00555F20" w:rsidP="00555F20">
      <w:r w:rsidRPr="00327483">
        <w:rPr>
          <w:b/>
        </w:rPr>
        <w:t>Article 2</w:t>
      </w:r>
      <w:r>
        <w:t xml:space="preserve">… </w:t>
      </w:r>
    </w:p>
    <w:p w14:paraId="061CC994" w14:textId="77777777" w:rsidR="00555F20" w:rsidRDefault="00555F20" w:rsidP="00555F20">
      <w:r>
        <w:t>When a receiver is airborne and is pushed back after grabbing it, the receiver gets forward progress where the defender first contacted him, so long as the receiver completes the catch.</w:t>
      </w:r>
    </w:p>
    <w:p w14:paraId="7F27ED95" w14:textId="52F8F291" w:rsidR="00727623" w:rsidRDefault="00727623" w:rsidP="00555F20"/>
    <w:p w14:paraId="2A209370" w14:textId="77777777" w:rsidR="00555F20" w:rsidRDefault="00555F20" w:rsidP="00555F20">
      <w:pPr>
        <w:pStyle w:val="Heading2"/>
      </w:pPr>
      <w:bookmarkStart w:id="25" w:name="_Toc382644701"/>
      <w:r>
        <w:t>Section 16 Fouls and Penalties</w:t>
      </w:r>
      <w:bookmarkEnd w:id="25"/>
    </w:p>
    <w:p w14:paraId="3EC4E650" w14:textId="77777777" w:rsidR="00555F20" w:rsidRDefault="00555F20" w:rsidP="00555F20"/>
    <w:p w14:paraId="22C44E80" w14:textId="77777777" w:rsidR="00555F20" w:rsidRDefault="00555F20" w:rsidP="00555F20">
      <w:r w:rsidRPr="00327483">
        <w:rPr>
          <w:b/>
        </w:rPr>
        <w:t>Article 1</w:t>
      </w:r>
      <w:r>
        <w:t>…</w:t>
      </w:r>
    </w:p>
    <w:p w14:paraId="60044A42" w14:textId="77777777" w:rsidR="00555F20" w:rsidRDefault="00555F20" w:rsidP="00555F20">
      <w:r>
        <w:t xml:space="preserve">A </w:t>
      </w:r>
      <w:r>
        <w:rPr>
          <w:b/>
        </w:rPr>
        <w:t>Foul</w:t>
      </w:r>
      <w:r>
        <w:t xml:space="preserve"> is an infraction of the rules.  When a foul occurs, a </w:t>
      </w:r>
      <w:r>
        <w:rPr>
          <w:b/>
        </w:rPr>
        <w:t xml:space="preserve">Penalty </w:t>
      </w:r>
      <w:r>
        <w:t>may be enforced if it is accepted. All fouls have penalties associated with them in the rulebook</w:t>
      </w:r>
    </w:p>
    <w:p w14:paraId="1FA1A3F0" w14:textId="77777777" w:rsidR="00555F20" w:rsidRDefault="00555F20" w:rsidP="00555F20"/>
    <w:p w14:paraId="171AFF7D" w14:textId="77777777" w:rsidR="00555F20" w:rsidRDefault="00555F20" w:rsidP="00555F20">
      <w:r w:rsidRPr="00327483">
        <w:rPr>
          <w:b/>
        </w:rPr>
        <w:t>Article 2</w:t>
      </w:r>
      <w:r>
        <w:t>…</w:t>
      </w:r>
    </w:p>
    <w:p w14:paraId="01C814F6" w14:textId="77777777" w:rsidR="00555F20" w:rsidRDefault="00021991" w:rsidP="00555F20">
      <w:r>
        <w:t>Types of Fouls:</w:t>
      </w:r>
    </w:p>
    <w:p w14:paraId="73D8DDD5" w14:textId="77777777" w:rsidR="00021991" w:rsidRDefault="00021991" w:rsidP="00021991">
      <w:pPr>
        <w:pStyle w:val="ListParagraph"/>
        <w:numPr>
          <w:ilvl w:val="0"/>
          <w:numId w:val="7"/>
        </w:numPr>
      </w:pPr>
      <w:r w:rsidRPr="00021991">
        <w:rPr>
          <w:b/>
        </w:rPr>
        <w:t>Dead Ball</w:t>
      </w:r>
      <w:r>
        <w:t xml:space="preserve"> – This is a foul that occurs while the ball is dead. (Between plays)</w:t>
      </w:r>
    </w:p>
    <w:p w14:paraId="61C3249F" w14:textId="77777777" w:rsidR="00021991" w:rsidRDefault="00021991" w:rsidP="00021991">
      <w:pPr>
        <w:pStyle w:val="ListParagraph"/>
        <w:numPr>
          <w:ilvl w:val="0"/>
          <w:numId w:val="7"/>
        </w:numPr>
      </w:pPr>
      <w:r>
        <w:rPr>
          <w:b/>
        </w:rPr>
        <w:t xml:space="preserve">Double </w:t>
      </w:r>
      <w:r>
        <w:t xml:space="preserve">– One or more fouls are committed by each team, resulting in </w:t>
      </w:r>
      <w:r>
        <w:rPr>
          <w:b/>
        </w:rPr>
        <w:t>offsetting penalties</w:t>
      </w:r>
    </w:p>
    <w:p w14:paraId="1660DC6E" w14:textId="77777777" w:rsidR="00021991" w:rsidRDefault="00021991" w:rsidP="00021991">
      <w:pPr>
        <w:pStyle w:val="ListParagraph"/>
        <w:numPr>
          <w:ilvl w:val="0"/>
          <w:numId w:val="7"/>
        </w:numPr>
      </w:pPr>
      <w:r>
        <w:rPr>
          <w:b/>
        </w:rPr>
        <w:t>Flagrant</w:t>
      </w:r>
      <w:r>
        <w:t xml:space="preserve"> – a severe or extreme foul that risks serious injury and/or are extremely vulgar or abusive.</w:t>
      </w:r>
    </w:p>
    <w:p w14:paraId="1CF51452" w14:textId="77777777" w:rsidR="00021991" w:rsidRDefault="00021991" w:rsidP="00021991">
      <w:pPr>
        <w:pStyle w:val="ListParagraph"/>
        <w:numPr>
          <w:ilvl w:val="0"/>
          <w:numId w:val="7"/>
        </w:numPr>
      </w:pPr>
      <w:r>
        <w:rPr>
          <w:b/>
        </w:rPr>
        <w:t>Live Ball</w:t>
      </w:r>
      <w:r>
        <w:t xml:space="preserve"> – A foul while the ball is live, during a down.</w:t>
      </w:r>
    </w:p>
    <w:p w14:paraId="011955A6" w14:textId="1C706AF9" w:rsidR="00021991" w:rsidRDefault="00021991" w:rsidP="00021991">
      <w:pPr>
        <w:pStyle w:val="ListParagraph"/>
        <w:numPr>
          <w:ilvl w:val="0"/>
          <w:numId w:val="7"/>
        </w:numPr>
      </w:pPr>
      <w:r>
        <w:rPr>
          <w:b/>
        </w:rPr>
        <w:t>Multiple</w:t>
      </w:r>
      <w:r>
        <w:t xml:space="preserve"> – Two or more live ball fouls by the same team.  Only one may be accepted.</w:t>
      </w:r>
    </w:p>
    <w:p w14:paraId="43F77C33" w14:textId="77777777" w:rsidR="00555F20" w:rsidRDefault="00021991" w:rsidP="00021991">
      <w:pPr>
        <w:pStyle w:val="ListParagraph"/>
        <w:numPr>
          <w:ilvl w:val="0"/>
          <w:numId w:val="7"/>
        </w:numPr>
      </w:pPr>
      <w:r>
        <w:rPr>
          <w:b/>
        </w:rPr>
        <w:lastRenderedPageBreak/>
        <w:t xml:space="preserve">Nonplayer </w:t>
      </w:r>
      <w:r>
        <w:t xml:space="preserve">or </w:t>
      </w:r>
      <w:r>
        <w:rPr>
          <w:b/>
        </w:rPr>
        <w:t>Unsportsmanlike</w:t>
      </w:r>
      <w:r>
        <w:t xml:space="preserve"> – A noncontact foul while the ball is dead or during a down, but does not influence the play.  This includes things like taunting, high stepping, rude gestures, etc. (There are 2 exceptions: </w:t>
      </w:r>
      <w:r>
        <w:rPr>
          <w:b/>
        </w:rPr>
        <w:t>Illegal Participation</w:t>
      </w:r>
      <w:r>
        <w:t xml:space="preserve"> is specifically excluded, and can’t be a nonplayer foul. Also, the only contact foul that can be a nonplayer foul is when a coach or other nonplayer contacts an official accidentally.)</w:t>
      </w:r>
    </w:p>
    <w:p w14:paraId="08648188" w14:textId="77777777" w:rsidR="00021991" w:rsidRDefault="008142FF" w:rsidP="00021991">
      <w:pPr>
        <w:pStyle w:val="ListParagraph"/>
        <w:numPr>
          <w:ilvl w:val="0"/>
          <w:numId w:val="7"/>
        </w:numPr>
      </w:pPr>
      <w:r>
        <w:rPr>
          <w:b/>
        </w:rPr>
        <w:t xml:space="preserve">Player </w:t>
      </w:r>
      <w:r>
        <w:t>– any foul by a player in the game (that isn’t unsportsmanlike or nonplayer).  In the rulebook, player fouls are simply called ‘fouls’.</w:t>
      </w:r>
    </w:p>
    <w:p w14:paraId="12C9E48C" w14:textId="77777777" w:rsidR="008142FF" w:rsidRDefault="008142FF" w:rsidP="00021991">
      <w:pPr>
        <w:pStyle w:val="ListParagraph"/>
        <w:numPr>
          <w:ilvl w:val="0"/>
          <w:numId w:val="7"/>
        </w:numPr>
      </w:pPr>
      <w:r>
        <w:rPr>
          <w:b/>
        </w:rPr>
        <w:t>Post-scrimmage kick</w:t>
      </w:r>
      <w:r>
        <w:t xml:space="preserve"> – A special foul by the receiving team on scrimmage kicks</w:t>
      </w:r>
    </w:p>
    <w:p w14:paraId="665193CB" w14:textId="77777777" w:rsidR="008142FF" w:rsidRDefault="008142FF" w:rsidP="008142FF">
      <w:pPr>
        <w:pStyle w:val="ListParagraph"/>
        <w:numPr>
          <w:ilvl w:val="3"/>
          <w:numId w:val="7"/>
        </w:numPr>
      </w:pPr>
      <w:r>
        <w:t>The foul must be during a punt or missed field goal</w:t>
      </w:r>
    </w:p>
    <w:p w14:paraId="629FB0C8" w14:textId="77777777" w:rsidR="008142FF" w:rsidRDefault="008142FF" w:rsidP="008142FF">
      <w:pPr>
        <w:pStyle w:val="ListParagraph"/>
        <w:numPr>
          <w:ilvl w:val="3"/>
          <w:numId w:val="7"/>
        </w:numPr>
      </w:pPr>
      <w:r>
        <w:t>The kick must have crossed the expanded neutral zone during the play</w:t>
      </w:r>
    </w:p>
    <w:p w14:paraId="234DC0ED" w14:textId="77777777" w:rsidR="008142FF" w:rsidRDefault="008142FF" w:rsidP="008142FF">
      <w:pPr>
        <w:pStyle w:val="ListParagraph"/>
        <w:numPr>
          <w:ilvl w:val="3"/>
          <w:numId w:val="7"/>
        </w:numPr>
      </w:pPr>
      <w:r>
        <w:t>The foul must be beyond the expanded neutral zone</w:t>
      </w:r>
    </w:p>
    <w:p w14:paraId="78EEF685" w14:textId="77777777" w:rsidR="008142FF" w:rsidRDefault="008142FF" w:rsidP="008142FF">
      <w:pPr>
        <w:pStyle w:val="ListParagraph"/>
        <w:numPr>
          <w:ilvl w:val="3"/>
          <w:numId w:val="7"/>
        </w:numPr>
      </w:pPr>
      <w:r>
        <w:t>The foul must be before the end of the kick.</w:t>
      </w:r>
    </w:p>
    <w:p w14:paraId="027455E4" w14:textId="77777777" w:rsidR="008142FF" w:rsidRDefault="008142FF" w:rsidP="008142FF">
      <w:pPr>
        <w:pStyle w:val="ListParagraph"/>
        <w:numPr>
          <w:ilvl w:val="3"/>
          <w:numId w:val="7"/>
        </w:numPr>
      </w:pPr>
      <w:r>
        <w:t>The ball will not be next put in play by the kicking team</w:t>
      </w:r>
    </w:p>
    <w:p w14:paraId="440FABD3" w14:textId="77777777" w:rsidR="008142FF" w:rsidRDefault="008142FF" w:rsidP="008142FF">
      <w:pPr>
        <w:pStyle w:val="ListParagraph"/>
        <w:numPr>
          <w:ilvl w:val="0"/>
          <w:numId w:val="7"/>
        </w:numPr>
      </w:pPr>
      <w:r>
        <w:rPr>
          <w:b/>
        </w:rPr>
        <w:t>Simultaneous with the snap</w:t>
      </w:r>
      <w:r>
        <w:t xml:space="preserve"> – these are fouls that only become fouls at the moment the ball is snapped or free kicked.</w:t>
      </w:r>
    </w:p>
    <w:p w14:paraId="283F86A3" w14:textId="77777777" w:rsidR="008142FF" w:rsidRDefault="008142FF" w:rsidP="008142FF"/>
    <w:p w14:paraId="281CE28C" w14:textId="77777777" w:rsidR="008142FF" w:rsidRDefault="008142FF" w:rsidP="008142FF">
      <w:r w:rsidRPr="00327483">
        <w:rPr>
          <w:b/>
        </w:rPr>
        <w:t>Article 3</w:t>
      </w:r>
      <w:r>
        <w:t>…</w:t>
      </w:r>
    </w:p>
    <w:p w14:paraId="772BEBB3" w14:textId="77777777" w:rsidR="008142FF" w:rsidRDefault="008142FF" w:rsidP="008142FF">
      <w:r>
        <w:t>No foul causes a team to lose possession</w:t>
      </w:r>
    </w:p>
    <w:p w14:paraId="6AFE1FDF" w14:textId="77777777" w:rsidR="008142FF" w:rsidRDefault="008142FF" w:rsidP="008142FF"/>
    <w:p w14:paraId="321992F1" w14:textId="77777777" w:rsidR="008142FF" w:rsidRDefault="008142FF" w:rsidP="008142FF">
      <w:r w:rsidRPr="00327483">
        <w:rPr>
          <w:b/>
        </w:rPr>
        <w:t>Article 4</w:t>
      </w:r>
      <w:r>
        <w:t>…</w:t>
      </w:r>
    </w:p>
    <w:p w14:paraId="1A26F4CE" w14:textId="77777777" w:rsidR="008142FF" w:rsidRDefault="008142FF" w:rsidP="008142FF">
      <w:r>
        <w:t>No foul causes a live ball to become dead</w:t>
      </w:r>
    </w:p>
    <w:p w14:paraId="638A40BA" w14:textId="77777777" w:rsidR="008142FF" w:rsidRDefault="008142FF" w:rsidP="008142FF"/>
    <w:p w14:paraId="49E1FAC2" w14:textId="77777777" w:rsidR="008142FF" w:rsidRDefault="008142FF" w:rsidP="008142FF">
      <w:r w:rsidRPr="00327483">
        <w:rPr>
          <w:b/>
        </w:rPr>
        <w:t>Article 5</w:t>
      </w:r>
      <w:r>
        <w:t>…</w:t>
      </w:r>
    </w:p>
    <w:p w14:paraId="52EB673A" w14:textId="359E2A66" w:rsidR="00727623" w:rsidRDefault="008142FF" w:rsidP="008142FF">
      <w:r>
        <w:t xml:space="preserve">A </w:t>
      </w:r>
      <w:r>
        <w:rPr>
          <w:b/>
        </w:rPr>
        <w:t>Penalty</w:t>
      </w:r>
      <w:r>
        <w:t xml:space="preserve"> is an enforcement action against a team that has fouled</w:t>
      </w:r>
    </w:p>
    <w:p w14:paraId="63D367EA" w14:textId="77777777" w:rsidR="00727623" w:rsidRDefault="00727623" w:rsidP="008142FF"/>
    <w:p w14:paraId="0B59C661" w14:textId="77777777" w:rsidR="008142FF" w:rsidRDefault="008142FF" w:rsidP="008142FF">
      <w:r w:rsidRPr="00327483">
        <w:rPr>
          <w:b/>
        </w:rPr>
        <w:t>Article 6</w:t>
      </w:r>
      <w:r>
        <w:t xml:space="preserve">… </w:t>
      </w:r>
    </w:p>
    <w:p w14:paraId="0E1C30F0" w14:textId="77777777" w:rsidR="008142FF" w:rsidRDefault="008142FF" w:rsidP="008142FF">
      <w:r>
        <w:t>Some violations are not technically fouls.  For example, First Touching is not a foul; there is no penalty attached to it.</w:t>
      </w:r>
    </w:p>
    <w:p w14:paraId="6A8E156A" w14:textId="77777777" w:rsidR="008142FF" w:rsidRDefault="008142FF" w:rsidP="008142FF"/>
    <w:p w14:paraId="67D8867B" w14:textId="77777777" w:rsidR="008142FF" w:rsidRDefault="008142FF" w:rsidP="008142FF">
      <w:pPr>
        <w:pStyle w:val="Heading2"/>
      </w:pPr>
      <w:bookmarkStart w:id="26" w:name="_Toc382644702"/>
      <w:r>
        <w:t>Section 17 Free Blocking Zone</w:t>
      </w:r>
      <w:r w:rsidR="00FA4C15">
        <w:t xml:space="preserve"> – Legal Blocking Below the Waist and Legal Block in the Back</w:t>
      </w:r>
      <w:bookmarkEnd w:id="26"/>
    </w:p>
    <w:p w14:paraId="78AC0A00" w14:textId="77777777" w:rsidR="00FA4C15" w:rsidRDefault="00FA4C15" w:rsidP="00FA4C15"/>
    <w:p w14:paraId="05DBF280" w14:textId="77777777" w:rsidR="005237D4" w:rsidRDefault="00FA4C15" w:rsidP="00FA4C15">
      <w:r>
        <w:t xml:space="preserve">The </w:t>
      </w:r>
      <w:r>
        <w:rPr>
          <w:b/>
        </w:rPr>
        <w:t>Free Blocking Zone</w:t>
      </w:r>
      <w:r>
        <w:t xml:space="preserve"> is designed to allow normal blocking by linemen near their initial positions, before any players have gotten up to enough speed to make things dangerous.  </w:t>
      </w:r>
      <w:r w:rsidR="00797147">
        <w:t xml:space="preserve">Remember, </w:t>
      </w:r>
      <w:r>
        <w:rPr>
          <w:b/>
        </w:rPr>
        <w:t>Chop Blocks</w:t>
      </w:r>
      <w:r>
        <w:t xml:space="preserve"> and </w:t>
      </w:r>
      <w:r>
        <w:rPr>
          <w:b/>
        </w:rPr>
        <w:t>Clipping</w:t>
      </w:r>
      <w:r>
        <w:t xml:space="preserve"> are illegal anywhere on the field!</w:t>
      </w:r>
    </w:p>
    <w:p w14:paraId="155795CF" w14:textId="664F28C5" w:rsidR="00FA4C15" w:rsidRDefault="00FA4C15" w:rsidP="00FA4C15">
      <w:r>
        <w:rPr>
          <w:noProof/>
        </w:rPr>
        <w:lastRenderedPageBreak/>
        <w:drawing>
          <wp:inline distT="0" distB="0" distL="0" distR="0" wp14:anchorId="4428C314" wp14:editId="18315AA6">
            <wp:extent cx="3223260" cy="1935823"/>
            <wp:effectExtent l="0" t="0" r="0" b="7620"/>
            <wp:docPr id="10" name="Picture 10" descr="Harddrive:Users:mbilica:Desktop:Screen Shot 2018-03-13 at 7.07.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rddrive:Users:mbilica:Desktop:Screen Shot 2018-03-13 at 7.07.06 P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0619" cy="1946248"/>
                    </a:xfrm>
                    <a:prstGeom prst="rect">
                      <a:avLst/>
                    </a:prstGeom>
                    <a:noFill/>
                    <a:ln>
                      <a:noFill/>
                    </a:ln>
                  </pic:spPr>
                </pic:pic>
              </a:graphicData>
            </a:graphic>
          </wp:inline>
        </w:drawing>
      </w:r>
    </w:p>
    <w:p w14:paraId="5C1AF0C0" w14:textId="77777777" w:rsidR="00FA4C15" w:rsidRDefault="00FA4C15" w:rsidP="00FA4C15">
      <w:r w:rsidRPr="00327483">
        <w:rPr>
          <w:b/>
        </w:rPr>
        <w:t>Article 1</w:t>
      </w:r>
      <w:r>
        <w:t>…</w:t>
      </w:r>
    </w:p>
    <w:p w14:paraId="1092EBB1" w14:textId="77777777" w:rsidR="00FA4C15" w:rsidRDefault="00FA4C15" w:rsidP="00FA4C15">
      <w:r>
        <w:t xml:space="preserve">The </w:t>
      </w:r>
      <w:r>
        <w:rPr>
          <w:b/>
        </w:rPr>
        <w:t>Free Blocking Zone</w:t>
      </w:r>
      <w:r>
        <w:t xml:space="preserve"> is centered on the ball at the snap, and is a rectangle, about 8 yards wide and about 6 yards deep.  </w:t>
      </w:r>
      <w:r w:rsidR="00797147">
        <w:t>(4 yards laterally and 3 yards up and downfield from the ball)</w:t>
      </w:r>
    </w:p>
    <w:p w14:paraId="6F689507" w14:textId="77777777" w:rsidR="00FA4C15" w:rsidRDefault="00FA4C15" w:rsidP="00FA4C15"/>
    <w:p w14:paraId="1A2A226F" w14:textId="77777777" w:rsidR="00FA4C15" w:rsidRDefault="00FA4C15" w:rsidP="00FA4C15">
      <w:r w:rsidRPr="00327483">
        <w:rPr>
          <w:b/>
        </w:rPr>
        <w:t>Article 2</w:t>
      </w:r>
      <w:r>
        <w:t>…</w:t>
      </w:r>
    </w:p>
    <w:p w14:paraId="5D77BD96" w14:textId="77777777" w:rsidR="00FA4C15" w:rsidRDefault="00FA4C15" w:rsidP="00FA4C15">
      <w:r>
        <w:rPr>
          <w:b/>
        </w:rPr>
        <w:t>Blocking Below the Waist</w:t>
      </w:r>
      <w:r>
        <w:t xml:space="preserve"> is legal inside the zone when</w:t>
      </w:r>
    </w:p>
    <w:p w14:paraId="55B10559" w14:textId="77777777" w:rsidR="00FA4C15" w:rsidRDefault="00FA4C15" w:rsidP="00FA4C15">
      <w:pPr>
        <w:pStyle w:val="ListParagraph"/>
        <w:numPr>
          <w:ilvl w:val="0"/>
          <w:numId w:val="8"/>
        </w:numPr>
      </w:pPr>
      <w:r>
        <w:t>All players involved are on the line at the snap (offense or defense)</w:t>
      </w:r>
    </w:p>
    <w:p w14:paraId="032709B8" w14:textId="77777777" w:rsidR="00FA4C15" w:rsidRDefault="002E23B3" w:rsidP="00FA4C15">
      <w:pPr>
        <w:pStyle w:val="ListParagraph"/>
        <w:numPr>
          <w:ilvl w:val="0"/>
          <w:numId w:val="8"/>
        </w:numPr>
      </w:pPr>
      <w:r>
        <w:t>The block occurs inside the zone.</w:t>
      </w:r>
    </w:p>
    <w:p w14:paraId="0BAC77EB" w14:textId="77777777" w:rsidR="002E23B3" w:rsidRDefault="002E23B3" w:rsidP="002E23B3"/>
    <w:p w14:paraId="72811BF5" w14:textId="77777777" w:rsidR="002E23B3" w:rsidRDefault="002E23B3" w:rsidP="002E23B3">
      <w:r w:rsidRPr="00327483">
        <w:rPr>
          <w:b/>
        </w:rPr>
        <w:t>Article 3</w:t>
      </w:r>
      <w:r>
        <w:t>…</w:t>
      </w:r>
    </w:p>
    <w:p w14:paraId="5E1A6F91" w14:textId="77777777" w:rsidR="002E23B3" w:rsidRDefault="002E23B3" w:rsidP="002E23B3">
      <w:r>
        <w:rPr>
          <w:b/>
        </w:rPr>
        <w:t>Blocking in the Back</w:t>
      </w:r>
      <w:r>
        <w:t xml:space="preserve"> is legal inside the zone when</w:t>
      </w:r>
    </w:p>
    <w:p w14:paraId="3736FC0C" w14:textId="77777777" w:rsidR="002E23B3" w:rsidRDefault="002E23B3" w:rsidP="002E23B3">
      <w:pPr>
        <w:pStyle w:val="ListParagraph"/>
        <w:numPr>
          <w:ilvl w:val="0"/>
          <w:numId w:val="9"/>
        </w:numPr>
      </w:pPr>
      <w:r>
        <w:t>It is an offensive lineman against a defensive player in the zone at the snap.</w:t>
      </w:r>
    </w:p>
    <w:p w14:paraId="53702130" w14:textId="77777777" w:rsidR="002E23B3" w:rsidRDefault="002E23B3" w:rsidP="002E23B3">
      <w:pPr>
        <w:pStyle w:val="ListParagraph"/>
        <w:numPr>
          <w:ilvl w:val="0"/>
          <w:numId w:val="9"/>
        </w:numPr>
      </w:pPr>
      <w:r>
        <w:t>The block occurs inside the zone</w:t>
      </w:r>
    </w:p>
    <w:p w14:paraId="0FB61D8F" w14:textId="77777777" w:rsidR="002E23B3" w:rsidRDefault="002E23B3" w:rsidP="002E23B3"/>
    <w:p w14:paraId="5898B8BC" w14:textId="77777777" w:rsidR="002E23B3" w:rsidRDefault="002E23B3" w:rsidP="002E23B3">
      <w:r w:rsidRPr="00327483">
        <w:rPr>
          <w:b/>
        </w:rPr>
        <w:t>Article 4</w:t>
      </w:r>
      <w:r>
        <w:t>…</w:t>
      </w:r>
    </w:p>
    <w:p w14:paraId="75F3F091" w14:textId="77777777" w:rsidR="002E23B3" w:rsidRDefault="002E23B3" w:rsidP="002E23B3">
      <w:r>
        <w:t>The Free Blocking Zone disappears when the ball leaves the zone, and these two special blocks are no longer legal.  Once the zone disappears, it is gone for the rest of the down.  This is important when the quarterback takes a long snap.</w:t>
      </w:r>
    </w:p>
    <w:p w14:paraId="2A60D693" w14:textId="77777777" w:rsidR="002E23B3" w:rsidRDefault="002E23B3" w:rsidP="002E23B3"/>
    <w:p w14:paraId="60148E75" w14:textId="77777777" w:rsidR="002E23B3" w:rsidRDefault="002E23B3" w:rsidP="002E23B3">
      <w:pPr>
        <w:pStyle w:val="Heading2"/>
      </w:pPr>
      <w:bookmarkStart w:id="27" w:name="_Toc382644703"/>
      <w:r>
        <w:t>Section 18 Fumble</w:t>
      </w:r>
      <w:bookmarkEnd w:id="27"/>
    </w:p>
    <w:p w14:paraId="0FA9FC2B" w14:textId="77777777" w:rsidR="002E23B3" w:rsidRDefault="002E23B3" w:rsidP="002E23B3">
      <w:r>
        <w:t>A fumble is unintentionally losing control of a ball that is formerly in possession of a player.</w:t>
      </w:r>
    </w:p>
    <w:p w14:paraId="25C8C6AC" w14:textId="77777777" w:rsidR="005237D4" w:rsidRDefault="005237D4" w:rsidP="002E23B3">
      <w:pPr>
        <w:pStyle w:val="Heading2"/>
      </w:pPr>
      <w:bookmarkStart w:id="28" w:name="_Toc382644704"/>
    </w:p>
    <w:p w14:paraId="073BB30C" w14:textId="79F421FC" w:rsidR="002E23B3" w:rsidRDefault="002E23B3" w:rsidP="002E23B3">
      <w:pPr>
        <w:pStyle w:val="Heading2"/>
      </w:pPr>
      <w:r>
        <w:t>Section 19 Handing</w:t>
      </w:r>
      <w:bookmarkEnd w:id="28"/>
    </w:p>
    <w:p w14:paraId="18509A65" w14:textId="77777777" w:rsidR="002E23B3" w:rsidRDefault="002E23B3" w:rsidP="002E23B3">
      <w:r w:rsidRPr="00327483">
        <w:rPr>
          <w:b/>
        </w:rPr>
        <w:t>Article 1</w:t>
      </w:r>
      <w:r>
        <w:t>…</w:t>
      </w:r>
    </w:p>
    <w:p w14:paraId="673FCFA8" w14:textId="77777777" w:rsidR="002E23B3" w:rsidRDefault="002E23B3" w:rsidP="002E23B3">
      <w:r>
        <w:rPr>
          <w:b/>
        </w:rPr>
        <w:t>Handing</w:t>
      </w:r>
      <w:r>
        <w:t xml:space="preserve"> the ball means the ball has been given from one player to another where the ball is always in contact with a player.  If the handoff fails, and the ball becomes loose, it is a fumble.</w:t>
      </w:r>
    </w:p>
    <w:p w14:paraId="160E5E5D" w14:textId="77777777" w:rsidR="002E23B3" w:rsidRDefault="002E23B3" w:rsidP="002E23B3"/>
    <w:p w14:paraId="4046D2B4" w14:textId="77777777" w:rsidR="002E23B3" w:rsidRDefault="002E23B3" w:rsidP="002E23B3">
      <w:r w:rsidRPr="00327483">
        <w:rPr>
          <w:b/>
        </w:rPr>
        <w:t>Article 2</w:t>
      </w:r>
      <w:r>
        <w:t>…</w:t>
      </w:r>
    </w:p>
    <w:p w14:paraId="780E10B7" w14:textId="77777777" w:rsidR="002E23B3" w:rsidRDefault="002E23B3" w:rsidP="002E23B3">
      <w:r>
        <w:rPr>
          <w:b/>
        </w:rPr>
        <w:t>Forward handing</w:t>
      </w:r>
      <w:r>
        <w:t xml:space="preserve"> is when the player getting the ball is in front of the player handing it.</w:t>
      </w:r>
    </w:p>
    <w:p w14:paraId="4EA427B4" w14:textId="77777777" w:rsidR="002E23B3" w:rsidRDefault="002E23B3" w:rsidP="002E23B3"/>
    <w:p w14:paraId="0A93FB89" w14:textId="77777777" w:rsidR="002E23B3" w:rsidRDefault="002E23B3" w:rsidP="002E23B3">
      <w:r w:rsidRPr="00327483">
        <w:rPr>
          <w:b/>
        </w:rPr>
        <w:lastRenderedPageBreak/>
        <w:t>Article 3</w:t>
      </w:r>
      <w:r>
        <w:t>…</w:t>
      </w:r>
    </w:p>
    <w:p w14:paraId="6A2573C2" w14:textId="77777777" w:rsidR="002E23B3" w:rsidRDefault="002E23B3" w:rsidP="002E23B3">
      <w:r>
        <w:rPr>
          <w:b/>
        </w:rPr>
        <w:t>Backward handing</w:t>
      </w:r>
      <w:r>
        <w:t xml:space="preserve"> is when the player getting the ball is even with or behind the player handing it.</w:t>
      </w:r>
    </w:p>
    <w:p w14:paraId="39D6D423" w14:textId="77777777" w:rsidR="002E23B3" w:rsidRDefault="002E23B3" w:rsidP="002E23B3"/>
    <w:p w14:paraId="01950375" w14:textId="77777777" w:rsidR="002E23B3" w:rsidRDefault="00420F76" w:rsidP="00420F76">
      <w:pPr>
        <w:pStyle w:val="Heading2"/>
      </w:pPr>
      <w:bookmarkStart w:id="29" w:name="_Toc382644705"/>
      <w:r>
        <w:t>Section 20 Helmet Contact – Illegal</w:t>
      </w:r>
      <w:bookmarkEnd w:id="29"/>
    </w:p>
    <w:p w14:paraId="4CB25095" w14:textId="77777777" w:rsidR="00420F76" w:rsidRDefault="00420F76" w:rsidP="00420F76">
      <w:r w:rsidRPr="00327483">
        <w:rPr>
          <w:b/>
        </w:rPr>
        <w:t>Article 1</w:t>
      </w:r>
      <w:r>
        <w:t>…</w:t>
      </w:r>
    </w:p>
    <w:p w14:paraId="6FCA3CFE" w14:textId="77777777" w:rsidR="00420F76" w:rsidRDefault="00420F76" w:rsidP="00420F76">
      <w:r>
        <w:t>There are 3 types of Illegal helmet contact, and also Targeting (Article 2 below):</w:t>
      </w:r>
    </w:p>
    <w:p w14:paraId="3C92D1E9" w14:textId="77777777" w:rsidR="00420F76" w:rsidRDefault="00420F76" w:rsidP="00420F76">
      <w:pPr>
        <w:pStyle w:val="ListParagraph"/>
        <w:numPr>
          <w:ilvl w:val="0"/>
          <w:numId w:val="10"/>
        </w:numPr>
      </w:pPr>
      <w:r w:rsidRPr="00420F76">
        <w:rPr>
          <w:b/>
        </w:rPr>
        <w:t xml:space="preserve">Butt Blocking </w:t>
      </w:r>
      <w:r>
        <w:t>is when a player uses the front of his helmet or facemask to block an opponent</w:t>
      </w:r>
    </w:p>
    <w:p w14:paraId="678BB860" w14:textId="77777777" w:rsidR="00420F76" w:rsidRDefault="00420F76" w:rsidP="00420F76">
      <w:pPr>
        <w:pStyle w:val="ListParagraph"/>
        <w:numPr>
          <w:ilvl w:val="0"/>
          <w:numId w:val="10"/>
        </w:numPr>
      </w:pPr>
      <w:r>
        <w:rPr>
          <w:b/>
        </w:rPr>
        <w:t>Face Tackling</w:t>
      </w:r>
      <w:r>
        <w:t xml:space="preserve"> is like Butt Blocking, but when tackling a runner.</w:t>
      </w:r>
    </w:p>
    <w:p w14:paraId="762D27D1" w14:textId="77777777" w:rsidR="00420F76" w:rsidRDefault="00420F76" w:rsidP="00420F76">
      <w:pPr>
        <w:pStyle w:val="ListParagraph"/>
        <w:numPr>
          <w:ilvl w:val="0"/>
          <w:numId w:val="10"/>
        </w:numPr>
      </w:pPr>
      <w:r>
        <w:rPr>
          <w:b/>
        </w:rPr>
        <w:t>Spearing</w:t>
      </w:r>
      <w:r>
        <w:t xml:space="preserve"> is using the top of the helmet (the crown) to punish his opponent by ramming the opponent.</w:t>
      </w:r>
    </w:p>
    <w:p w14:paraId="3D5D812D" w14:textId="77777777" w:rsidR="00420F76" w:rsidRDefault="00420F76" w:rsidP="00420F76"/>
    <w:p w14:paraId="473165C0" w14:textId="77777777" w:rsidR="00420F76" w:rsidRDefault="00420F76" w:rsidP="00420F76">
      <w:r w:rsidRPr="00327483">
        <w:rPr>
          <w:b/>
        </w:rPr>
        <w:t>Article 2</w:t>
      </w:r>
      <w:r>
        <w:t>…</w:t>
      </w:r>
    </w:p>
    <w:p w14:paraId="4D195EC0" w14:textId="77777777" w:rsidR="00420F76" w:rsidRDefault="00420F76" w:rsidP="00420F76">
      <w:r>
        <w:rPr>
          <w:b/>
        </w:rPr>
        <w:t xml:space="preserve">Targeting </w:t>
      </w:r>
      <w:r>
        <w:t>is taking aim and initiating contact at an opponent’s head or neck with any part of the body.</w:t>
      </w:r>
    </w:p>
    <w:p w14:paraId="6154CA15" w14:textId="77777777" w:rsidR="00420F76" w:rsidRDefault="00420F76" w:rsidP="00420F76"/>
    <w:p w14:paraId="0CD97BC5" w14:textId="77777777" w:rsidR="00420F76" w:rsidRDefault="00420F76" w:rsidP="00420F76">
      <w:pPr>
        <w:pStyle w:val="Heading2"/>
      </w:pPr>
      <w:bookmarkStart w:id="30" w:name="_Toc382644706"/>
      <w:r>
        <w:t>Section 21 Huddle</w:t>
      </w:r>
      <w:bookmarkEnd w:id="30"/>
    </w:p>
    <w:p w14:paraId="0E6DFCE0" w14:textId="77777777" w:rsidR="00420F76" w:rsidRDefault="00420F76" w:rsidP="00420F76">
      <w:r>
        <w:t xml:space="preserve">A </w:t>
      </w:r>
      <w:r>
        <w:rPr>
          <w:b/>
        </w:rPr>
        <w:t xml:space="preserve">Huddle </w:t>
      </w:r>
      <w:r>
        <w:t>is a group of 2 or more players, huddled together.</w:t>
      </w:r>
    </w:p>
    <w:p w14:paraId="2C8ADBB8" w14:textId="77777777" w:rsidR="00420F76" w:rsidRDefault="00420F76" w:rsidP="00420F76"/>
    <w:p w14:paraId="661BDA1D" w14:textId="77777777" w:rsidR="00420F76" w:rsidRDefault="00420F76" w:rsidP="00420F76">
      <w:pPr>
        <w:pStyle w:val="Heading2"/>
      </w:pPr>
      <w:bookmarkStart w:id="31" w:name="_Toc382644707"/>
      <w:r>
        <w:t>Section 22 Hurdling</w:t>
      </w:r>
      <w:bookmarkEnd w:id="31"/>
    </w:p>
    <w:p w14:paraId="558B742F" w14:textId="77777777" w:rsidR="00420F76" w:rsidRDefault="00420F76" w:rsidP="00420F76">
      <w:r>
        <w:rPr>
          <w:b/>
        </w:rPr>
        <w:t>Hurdling</w:t>
      </w:r>
      <w:r>
        <w:t xml:space="preserve"> is trying to jump over an opponent feet first (or knees first) when the opponent is still on his feet (or one foot).</w:t>
      </w:r>
    </w:p>
    <w:p w14:paraId="61F50D42" w14:textId="77777777" w:rsidR="00420F76" w:rsidRDefault="00420F76" w:rsidP="00420F76"/>
    <w:p w14:paraId="110A832F" w14:textId="77777777" w:rsidR="00420F76" w:rsidRDefault="00420F76" w:rsidP="00420F76">
      <w:pPr>
        <w:pStyle w:val="Heading2"/>
      </w:pPr>
      <w:bookmarkStart w:id="32" w:name="_Toc382644708"/>
      <w:r>
        <w:t>Section 23 Interception</w:t>
      </w:r>
      <w:bookmarkEnd w:id="32"/>
    </w:p>
    <w:p w14:paraId="5B574C42" w14:textId="524CA910" w:rsidR="00420F76" w:rsidRPr="00A90670" w:rsidRDefault="00420F76" w:rsidP="00420F76">
      <w:r>
        <w:t xml:space="preserve">An </w:t>
      </w:r>
      <w:r>
        <w:rPr>
          <w:b/>
        </w:rPr>
        <w:t>Interception</w:t>
      </w:r>
      <w:r>
        <w:t xml:space="preserve"> is catching an opponent’s pass or fumble while it is still in flight.</w:t>
      </w:r>
      <w:r w:rsidR="00A90670">
        <w:t xml:space="preserve"> This is subject to the same </w:t>
      </w:r>
      <w:r w:rsidR="00A90670">
        <w:rPr>
          <w:b/>
        </w:rPr>
        <w:t>Catch</w:t>
      </w:r>
      <w:r w:rsidR="00A90670">
        <w:t xml:space="preserve"> rule as for the pass receivers (2-4).</w:t>
      </w:r>
    </w:p>
    <w:p w14:paraId="3F1563EE" w14:textId="77777777" w:rsidR="00420F76" w:rsidRDefault="00420F76" w:rsidP="00420F76"/>
    <w:p w14:paraId="32A78724" w14:textId="20594E2B" w:rsidR="00420F76" w:rsidRDefault="00304D60" w:rsidP="00304D60">
      <w:pPr>
        <w:pStyle w:val="Heading2"/>
      </w:pPr>
      <w:bookmarkStart w:id="33" w:name="_Toc382644709"/>
      <w:r>
        <w:t>Section 24 Kicks</w:t>
      </w:r>
      <w:bookmarkEnd w:id="33"/>
    </w:p>
    <w:p w14:paraId="5B3F241D" w14:textId="6E06F7AE" w:rsidR="00304D60" w:rsidRPr="00304D60" w:rsidRDefault="00304D60" w:rsidP="00304D60">
      <w:pPr>
        <w:rPr>
          <w:b/>
        </w:rPr>
      </w:pPr>
      <w:r w:rsidRPr="00304D60">
        <w:rPr>
          <w:b/>
        </w:rPr>
        <w:t>Article 1 and 2…</w:t>
      </w:r>
    </w:p>
    <w:p w14:paraId="21DEE173" w14:textId="267D2AF2" w:rsidR="00304D60" w:rsidRDefault="00304D60" w:rsidP="00304D60">
      <w:r>
        <w:t xml:space="preserve">A </w:t>
      </w:r>
      <w:r>
        <w:rPr>
          <w:b/>
        </w:rPr>
        <w:t>Kick</w:t>
      </w:r>
      <w:r>
        <w:t xml:space="preserve"> begins when it is kicked </w:t>
      </w:r>
      <w:r>
        <w:rPr>
          <w:u w:val="single"/>
        </w:rPr>
        <w:t>on purpose</w:t>
      </w:r>
      <w:r>
        <w:t xml:space="preserve"> with any part of the leg from the knee down.  The Kick ends when a player catches it, recovers it, or if the kick becomes dead.</w:t>
      </w:r>
    </w:p>
    <w:p w14:paraId="2AE54FCC" w14:textId="77777777" w:rsidR="00304D60" w:rsidRDefault="00304D60" w:rsidP="00304D60"/>
    <w:p w14:paraId="3A32FC55" w14:textId="7CC2B69D" w:rsidR="00304D60" w:rsidRPr="00304D60" w:rsidRDefault="00304D60" w:rsidP="00304D60">
      <w:pPr>
        <w:rPr>
          <w:b/>
        </w:rPr>
      </w:pPr>
      <w:r>
        <w:rPr>
          <w:b/>
        </w:rPr>
        <w:t>Article 3</w:t>
      </w:r>
      <w:r w:rsidRPr="00304D60">
        <w:rPr>
          <w:b/>
        </w:rPr>
        <w:t>…</w:t>
      </w:r>
    </w:p>
    <w:p w14:paraId="1F407A11" w14:textId="77777777" w:rsidR="00304D60" w:rsidRDefault="00304D60" w:rsidP="008142FF">
      <w:r>
        <w:t xml:space="preserve">When there is a </w:t>
      </w:r>
      <w:r>
        <w:rPr>
          <w:b/>
        </w:rPr>
        <w:t>Free Kick</w:t>
      </w:r>
      <w:r>
        <w:t xml:space="preserve">, the kicking team must all be behind their line, except the kicker and holder as described in 2-14-3.  </w:t>
      </w:r>
      <w:r>
        <w:rPr>
          <w:b/>
        </w:rPr>
        <w:t xml:space="preserve">Free Kicks </w:t>
      </w:r>
      <w:r>
        <w:t xml:space="preserve">are used for any kickoff, including after a safety.  </w:t>
      </w:r>
    </w:p>
    <w:p w14:paraId="6047DC79" w14:textId="77777777" w:rsidR="00304D60" w:rsidRDefault="00304D60" w:rsidP="008142FF"/>
    <w:p w14:paraId="5FF83636" w14:textId="0797A955" w:rsidR="008142FF" w:rsidRDefault="00304D60" w:rsidP="008142FF">
      <w:r>
        <w:t xml:space="preserve">A team can try for a </w:t>
      </w:r>
      <w:r w:rsidRPr="00304D60">
        <w:rPr>
          <w:b/>
        </w:rPr>
        <w:t>Field Goal</w:t>
      </w:r>
      <w:r>
        <w:t xml:space="preserve"> using a Free Kick if they want to, but only after a Fair Catch.</w:t>
      </w:r>
    </w:p>
    <w:p w14:paraId="3FE1E972" w14:textId="77777777" w:rsidR="00304D60" w:rsidRDefault="00304D60" w:rsidP="008142FF"/>
    <w:p w14:paraId="0368F3A0" w14:textId="77777777" w:rsidR="005237D4" w:rsidRDefault="005237D4" w:rsidP="008142FF">
      <w:pPr>
        <w:rPr>
          <w:b/>
        </w:rPr>
      </w:pPr>
    </w:p>
    <w:p w14:paraId="58C58BEF" w14:textId="1CABBC71" w:rsidR="00304D60" w:rsidRDefault="00304D60" w:rsidP="008142FF">
      <w:r>
        <w:rPr>
          <w:b/>
        </w:rPr>
        <w:lastRenderedPageBreak/>
        <w:t>Article 4</w:t>
      </w:r>
      <w:r>
        <w:t>…</w:t>
      </w:r>
    </w:p>
    <w:p w14:paraId="05FFCE71" w14:textId="1BBD7953" w:rsidR="00304D60" w:rsidRDefault="00304D60" w:rsidP="008142FF">
      <w:r>
        <w:rPr>
          <w:b/>
        </w:rPr>
        <w:t>Scrimmage kicks</w:t>
      </w:r>
      <w:r>
        <w:t xml:space="preserve"> are when the play starts with a snap, and the kick has to be behind the line of scrimmage.  It can be a </w:t>
      </w:r>
      <w:r>
        <w:rPr>
          <w:b/>
        </w:rPr>
        <w:t>place kick</w:t>
      </w:r>
      <w:r>
        <w:t xml:space="preserve">, </w:t>
      </w:r>
      <w:r>
        <w:rPr>
          <w:b/>
        </w:rPr>
        <w:t>punt</w:t>
      </w:r>
      <w:r>
        <w:t xml:space="preserve">, or </w:t>
      </w:r>
      <w:r>
        <w:rPr>
          <w:b/>
        </w:rPr>
        <w:t>drop kick</w:t>
      </w:r>
      <w:r>
        <w:t>.</w:t>
      </w:r>
    </w:p>
    <w:p w14:paraId="197AEC07" w14:textId="77777777" w:rsidR="00304D60" w:rsidRDefault="00304D60" w:rsidP="008142FF"/>
    <w:p w14:paraId="4EE42225" w14:textId="0F6E4880" w:rsidR="00304D60" w:rsidRPr="00304D60" w:rsidRDefault="00304D60" w:rsidP="008142FF">
      <w:r>
        <w:rPr>
          <w:b/>
        </w:rPr>
        <w:t>Article 5</w:t>
      </w:r>
      <w:r w:rsidRPr="00304D60">
        <w:t>…</w:t>
      </w:r>
    </w:p>
    <w:p w14:paraId="14E00901" w14:textId="188E4F48" w:rsidR="00304D60" w:rsidRDefault="00304D60" w:rsidP="008142FF">
      <w:r>
        <w:t xml:space="preserve">For a </w:t>
      </w:r>
      <w:r>
        <w:rPr>
          <w:b/>
        </w:rPr>
        <w:t xml:space="preserve">Kickoff, </w:t>
      </w:r>
      <w:r>
        <w:t xml:space="preserve"> the kicking team must use a </w:t>
      </w:r>
      <w:r>
        <w:rPr>
          <w:b/>
        </w:rPr>
        <w:t xml:space="preserve">place kick </w:t>
      </w:r>
      <w:r>
        <w:t xml:space="preserve">(off a tee), or a </w:t>
      </w:r>
      <w:r>
        <w:rPr>
          <w:b/>
        </w:rPr>
        <w:t>drop kick</w:t>
      </w:r>
      <w:r>
        <w:t xml:space="preserve"> (like Rugby)</w:t>
      </w:r>
    </w:p>
    <w:p w14:paraId="6A995CE9" w14:textId="77777777" w:rsidR="00304D60" w:rsidRDefault="00304D60" w:rsidP="008142FF"/>
    <w:p w14:paraId="26844191" w14:textId="6275E29D" w:rsidR="00304D60" w:rsidRDefault="00304D60" w:rsidP="008142FF">
      <w:r>
        <w:rPr>
          <w:b/>
        </w:rPr>
        <w:t>Article 6</w:t>
      </w:r>
      <w:r>
        <w:t>...</w:t>
      </w:r>
    </w:p>
    <w:p w14:paraId="069A2479" w14:textId="2596556A" w:rsidR="00304D60" w:rsidRDefault="00304D60" w:rsidP="008142FF">
      <w:r>
        <w:t xml:space="preserve">A </w:t>
      </w:r>
      <w:r>
        <w:rPr>
          <w:b/>
        </w:rPr>
        <w:t>Drop Kick</w:t>
      </w:r>
      <w:r>
        <w:t xml:space="preserve"> is a rugby style kick, where the ball is dropped and kicked right as it touches the ground.  You won’t see it in a game, but technically it can be used for free kicks and field goals.  It can also be used after a safety.</w:t>
      </w:r>
    </w:p>
    <w:p w14:paraId="114BB608" w14:textId="77777777" w:rsidR="00304D60" w:rsidRDefault="00304D60" w:rsidP="008142FF"/>
    <w:p w14:paraId="46B98BA1" w14:textId="311148AF" w:rsidR="00304D60" w:rsidRDefault="00304D60" w:rsidP="008142FF">
      <w:r>
        <w:rPr>
          <w:b/>
        </w:rPr>
        <w:t>Article 7</w:t>
      </w:r>
      <w:r>
        <w:t>…</w:t>
      </w:r>
    </w:p>
    <w:p w14:paraId="08BB71D4" w14:textId="6782565D" w:rsidR="00304D60" w:rsidRDefault="00304D60" w:rsidP="008142FF">
      <w:r>
        <w:t xml:space="preserve">A </w:t>
      </w:r>
      <w:r>
        <w:rPr>
          <w:b/>
        </w:rPr>
        <w:t>Place Kick</w:t>
      </w:r>
      <w:r>
        <w:t xml:space="preserve"> is a kicking a ball off of a tee or the ground, and the ball is sitting still before the kick.  A holder is allowed.  This can be used for kickoffs, field goals, and after a safety.  Teams do NOT have to punt after a safety, they can kick off a tee if they want to!</w:t>
      </w:r>
    </w:p>
    <w:p w14:paraId="3B0F2360" w14:textId="77777777" w:rsidR="00304D60" w:rsidRDefault="00304D60" w:rsidP="008142FF"/>
    <w:p w14:paraId="1389B014" w14:textId="677DBA0C" w:rsidR="00304D60" w:rsidRDefault="00304D60" w:rsidP="008142FF">
      <w:r>
        <w:rPr>
          <w:b/>
        </w:rPr>
        <w:t>Article 8</w:t>
      </w:r>
      <w:r>
        <w:t>...</w:t>
      </w:r>
    </w:p>
    <w:p w14:paraId="1BAD6EBB" w14:textId="565B38F7" w:rsidR="00304D60" w:rsidRDefault="00304D60" w:rsidP="008142FF">
      <w:r>
        <w:t xml:space="preserve">A </w:t>
      </w:r>
      <w:r>
        <w:rPr>
          <w:b/>
        </w:rPr>
        <w:t>Punt</w:t>
      </w:r>
      <w:r>
        <w:t xml:space="preserve"> is a kick that can be used for punt plays and after a safety.</w:t>
      </w:r>
    </w:p>
    <w:p w14:paraId="608B2D71" w14:textId="77777777" w:rsidR="00304D60" w:rsidRDefault="00304D60" w:rsidP="008142FF"/>
    <w:p w14:paraId="04A551AC" w14:textId="53BB5D6D" w:rsidR="00304D60" w:rsidRDefault="003A4F2A" w:rsidP="008142FF">
      <w:r>
        <w:rPr>
          <w:b/>
        </w:rPr>
        <w:t>Article 9</w:t>
      </w:r>
      <w:r>
        <w:t>…</w:t>
      </w:r>
    </w:p>
    <w:p w14:paraId="55FBEE8C" w14:textId="1BF9A9C6" w:rsidR="003A4F2A" w:rsidRDefault="003A4F2A" w:rsidP="008142FF">
      <w:r>
        <w:t xml:space="preserve">An </w:t>
      </w:r>
      <w:r>
        <w:rPr>
          <w:b/>
        </w:rPr>
        <w:t>Illegal Kick</w:t>
      </w:r>
      <w:r>
        <w:t xml:space="preserve"> is any kick that is when the ball is kicked during play when it isn’t supposed to, such as when a rolling ball is kicked after a fumble.  Illegally kicking the ball doesn’t turn it into a kick.  It remains a Fumble, Snap, or whatever it was before the Illegal Kick.</w:t>
      </w:r>
    </w:p>
    <w:p w14:paraId="53F2CEAB" w14:textId="77777777" w:rsidR="003A4F2A" w:rsidRDefault="003A4F2A" w:rsidP="008142FF"/>
    <w:p w14:paraId="24EF69BD" w14:textId="02C1F779" w:rsidR="003A4F2A" w:rsidRDefault="003A4F2A" w:rsidP="008142FF">
      <w:r>
        <w:rPr>
          <w:b/>
        </w:rPr>
        <w:t>Article 10</w:t>
      </w:r>
      <w:r>
        <w:t>…</w:t>
      </w:r>
    </w:p>
    <w:p w14:paraId="78ED0733" w14:textId="40466CC6" w:rsidR="002702A1" w:rsidRDefault="003A4F2A" w:rsidP="008142FF">
      <w:r>
        <w:t xml:space="preserve">A </w:t>
      </w:r>
      <w:r>
        <w:rPr>
          <w:b/>
        </w:rPr>
        <w:t>Pop-up Kick</w:t>
      </w:r>
      <w:r>
        <w:t xml:space="preserve"> is only seen on onside kicks.  It is when the kicker tries to drive the ball into the ground so it bounces up high in the air on the first bounce.  It makes it look like a short pooch kick.  …More on this in Rule 6.</w:t>
      </w:r>
    </w:p>
    <w:p w14:paraId="4BF93BA5" w14:textId="77777777" w:rsidR="005237D4" w:rsidRDefault="005237D4" w:rsidP="003A4F2A">
      <w:pPr>
        <w:pStyle w:val="Heading2"/>
      </w:pPr>
      <w:bookmarkStart w:id="34" w:name="_Toc382644710"/>
    </w:p>
    <w:p w14:paraId="3FA4A31E" w14:textId="6358426D" w:rsidR="003A4F2A" w:rsidRDefault="003A4F2A" w:rsidP="003A4F2A">
      <w:pPr>
        <w:pStyle w:val="Heading2"/>
      </w:pPr>
      <w:r>
        <w:t>Section 25 Line of Scrimmage</w:t>
      </w:r>
      <w:bookmarkEnd w:id="34"/>
    </w:p>
    <w:p w14:paraId="1076D4C7" w14:textId="77777777" w:rsidR="003A4F2A" w:rsidRDefault="003A4F2A" w:rsidP="003A4F2A">
      <w:r w:rsidRPr="003A4F2A">
        <w:rPr>
          <w:b/>
        </w:rPr>
        <w:t>Article 1,2,and 3</w:t>
      </w:r>
      <w:r>
        <w:t>…</w:t>
      </w:r>
    </w:p>
    <w:p w14:paraId="3D752360" w14:textId="383A3A12" w:rsidR="003A4F2A" w:rsidRDefault="003A4F2A" w:rsidP="003A4F2A">
      <w:r w:rsidRPr="003A4F2A">
        <w:t>The</w:t>
      </w:r>
      <w:r>
        <w:rPr>
          <w:b/>
        </w:rPr>
        <w:t xml:space="preserve"> Line of Scrimmage</w:t>
      </w:r>
      <w:r>
        <w:t xml:space="preserve"> is an essential part of any play that starts with a snap.  There are </w:t>
      </w:r>
      <w:r w:rsidRPr="003A4F2A">
        <w:rPr>
          <w:b/>
          <w:u w:val="single"/>
        </w:rPr>
        <w:t>Two</w:t>
      </w:r>
      <w:r>
        <w:t xml:space="preserve"> of them, one for the offense and one for the defense.  Once the ball is set, each point of the ball defines the location of the </w:t>
      </w:r>
      <w:r>
        <w:rPr>
          <w:b/>
        </w:rPr>
        <w:t>lines of scrimmage</w:t>
      </w:r>
      <w:r>
        <w:t>.  Any offensive lineman must be on the line of scrimmage (More on this later).  Defensive players are on their line if they are within a yard of the line.</w:t>
      </w:r>
    </w:p>
    <w:p w14:paraId="38BA9CD7" w14:textId="54FA9E6A" w:rsidR="005237D4" w:rsidRDefault="005237D4" w:rsidP="003A4F2A">
      <w:pPr>
        <w:pStyle w:val="Heading2"/>
      </w:pPr>
      <w:bookmarkStart w:id="35" w:name="_Toc382644711"/>
    </w:p>
    <w:p w14:paraId="2D9C389A" w14:textId="42131AB8" w:rsidR="005237D4" w:rsidRDefault="005237D4" w:rsidP="005237D4"/>
    <w:p w14:paraId="71F4DE88" w14:textId="77777777" w:rsidR="005237D4" w:rsidRPr="005237D4" w:rsidRDefault="005237D4" w:rsidP="005237D4"/>
    <w:p w14:paraId="545D8C56" w14:textId="4FCAF8E1" w:rsidR="003A4F2A" w:rsidRDefault="003A4F2A" w:rsidP="003A4F2A">
      <w:pPr>
        <w:pStyle w:val="Heading2"/>
      </w:pPr>
      <w:r>
        <w:lastRenderedPageBreak/>
        <w:t>Section 26 Lines</w:t>
      </w:r>
      <w:bookmarkEnd w:id="35"/>
    </w:p>
    <w:p w14:paraId="2CD298D6" w14:textId="263E0A7B" w:rsidR="002702A1" w:rsidRPr="002702A1" w:rsidRDefault="002702A1" w:rsidP="003A4F2A">
      <w:r w:rsidRPr="002702A1">
        <w:t>(See Page 4)</w:t>
      </w:r>
    </w:p>
    <w:p w14:paraId="59FA32AB" w14:textId="3B8B5A6A" w:rsidR="00BC750D" w:rsidRDefault="00BC750D" w:rsidP="003A4F2A">
      <w:r>
        <w:rPr>
          <w:b/>
        </w:rPr>
        <w:t>Article 1</w:t>
      </w:r>
      <w:r>
        <w:t>…</w:t>
      </w:r>
    </w:p>
    <w:p w14:paraId="6C186A99" w14:textId="5527A706" w:rsidR="00BC750D" w:rsidRPr="00BC750D" w:rsidRDefault="00BC750D" w:rsidP="003A4F2A">
      <w:r>
        <w:t xml:space="preserve">The </w:t>
      </w:r>
      <w:r>
        <w:rPr>
          <w:b/>
        </w:rPr>
        <w:t>Sidelines</w:t>
      </w:r>
      <w:r>
        <w:t xml:space="preserve"> and </w:t>
      </w:r>
      <w:r>
        <w:rPr>
          <w:b/>
        </w:rPr>
        <w:t>End lines</w:t>
      </w:r>
      <w:r>
        <w:t xml:space="preserve"> are </w:t>
      </w:r>
      <w:r>
        <w:rPr>
          <w:b/>
        </w:rPr>
        <w:t>Out of Bounds</w:t>
      </w:r>
      <w:r>
        <w:t>.</w:t>
      </w:r>
    </w:p>
    <w:p w14:paraId="4D59FE6B" w14:textId="77777777" w:rsidR="00BC750D" w:rsidRDefault="00BC750D" w:rsidP="003A4F2A"/>
    <w:p w14:paraId="1D5C14E9" w14:textId="060BEA39" w:rsidR="00BC750D" w:rsidRDefault="00BC750D" w:rsidP="003A4F2A">
      <w:r>
        <w:rPr>
          <w:b/>
        </w:rPr>
        <w:t>Article 2</w:t>
      </w:r>
      <w:r>
        <w:t>…</w:t>
      </w:r>
    </w:p>
    <w:p w14:paraId="12253818" w14:textId="154677A9" w:rsidR="00BC750D" w:rsidRDefault="00BC750D" w:rsidP="003A4F2A">
      <w:r>
        <w:t xml:space="preserve">The </w:t>
      </w:r>
      <w:r>
        <w:rPr>
          <w:b/>
        </w:rPr>
        <w:t>End Line</w:t>
      </w:r>
      <w:r>
        <w:t xml:space="preserve"> is at the back of each end zone.</w:t>
      </w:r>
    </w:p>
    <w:p w14:paraId="08C8AAA0" w14:textId="77777777" w:rsidR="00BC750D" w:rsidRDefault="00BC750D" w:rsidP="003A4F2A"/>
    <w:p w14:paraId="4B693AB7" w14:textId="5C46ABF6" w:rsidR="00BC750D" w:rsidRDefault="00BC750D" w:rsidP="003A4F2A">
      <w:r>
        <w:rPr>
          <w:b/>
        </w:rPr>
        <w:t>Article 3</w:t>
      </w:r>
      <w:r>
        <w:t>…</w:t>
      </w:r>
    </w:p>
    <w:p w14:paraId="1E3FE6FE" w14:textId="041699C6" w:rsidR="00BC750D" w:rsidRPr="00BC750D" w:rsidRDefault="00BC750D" w:rsidP="003A4F2A">
      <w:r>
        <w:t xml:space="preserve">The </w:t>
      </w:r>
      <w:r>
        <w:rPr>
          <w:b/>
        </w:rPr>
        <w:t>Goal Line</w:t>
      </w:r>
      <w:r>
        <w:t xml:space="preserve"> extends upwards forever.  If a </w:t>
      </w:r>
      <w:r>
        <w:rPr>
          <w:b/>
        </w:rPr>
        <w:t>Runner</w:t>
      </w:r>
      <w:r>
        <w:t xml:space="preserve"> is inbounds with the ball and reaches over the opponent’s </w:t>
      </w:r>
      <w:r>
        <w:rPr>
          <w:b/>
        </w:rPr>
        <w:t>Goal Line</w:t>
      </w:r>
      <w:r>
        <w:t xml:space="preserve">, it is a touchdown. The </w:t>
      </w:r>
      <w:r>
        <w:rPr>
          <w:b/>
        </w:rPr>
        <w:t>Goal line is extended</w:t>
      </w:r>
      <w:r>
        <w:t xml:space="preserve"> out of bounds and the runner still scores, even if the ball is reached outside the pylon or hits the pylon, so long as the player didn’t go out of bounds first.  </w:t>
      </w:r>
    </w:p>
    <w:p w14:paraId="214B20EA" w14:textId="77777777" w:rsidR="003A4F2A" w:rsidRDefault="003A4F2A" w:rsidP="008142FF"/>
    <w:p w14:paraId="5F10C777" w14:textId="1B18AC0F" w:rsidR="00BC750D" w:rsidRDefault="00BC750D" w:rsidP="008142FF">
      <w:r>
        <w:rPr>
          <w:b/>
        </w:rPr>
        <w:t>Article 4</w:t>
      </w:r>
      <w:r>
        <w:t>…</w:t>
      </w:r>
    </w:p>
    <w:p w14:paraId="1C8D8542" w14:textId="723654A7" w:rsidR="00BC750D" w:rsidRPr="00BC750D" w:rsidRDefault="00BC750D" w:rsidP="008142FF">
      <w:r>
        <w:rPr>
          <w:b/>
        </w:rPr>
        <w:t>Hash Marks</w:t>
      </w:r>
      <w:r>
        <w:t xml:space="preserve"> are short lines drawn at least every 5 yards to divide the field into thirds.  They cross every 5</w:t>
      </w:r>
      <w:r w:rsidRPr="00BC750D">
        <w:rPr>
          <w:vertAlign w:val="superscript"/>
        </w:rPr>
        <w:t>th</w:t>
      </w:r>
      <w:r>
        <w:t xml:space="preserve"> yard line (See diagram in Rule 1). Also known as </w:t>
      </w:r>
      <w:r>
        <w:rPr>
          <w:b/>
        </w:rPr>
        <w:t>Inbounds Marks</w:t>
      </w:r>
      <w:r>
        <w:t>.</w:t>
      </w:r>
    </w:p>
    <w:p w14:paraId="149ED584" w14:textId="77777777" w:rsidR="00BC750D" w:rsidRDefault="00BC750D" w:rsidP="008142FF"/>
    <w:p w14:paraId="2727F960" w14:textId="7BD0493A" w:rsidR="00BC750D" w:rsidRDefault="00BC750D" w:rsidP="008142FF">
      <w:r>
        <w:rPr>
          <w:b/>
        </w:rPr>
        <w:t>Article 5</w:t>
      </w:r>
      <w:r>
        <w:t>…</w:t>
      </w:r>
    </w:p>
    <w:p w14:paraId="0096202C" w14:textId="06AA9012" w:rsidR="00BC750D" w:rsidRDefault="005C7AEB" w:rsidP="008142FF">
      <w:r>
        <w:t xml:space="preserve">The </w:t>
      </w:r>
      <w:r>
        <w:rPr>
          <w:b/>
        </w:rPr>
        <w:t>Line to Gain</w:t>
      </w:r>
      <w:r>
        <w:t xml:space="preserve"> is the line that gives the offense a </w:t>
      </w:r>
      <w:r>
        <w:rPr>
          <w:b/>
        </w:rPr>
        <w:t>First Down</w:t>
      </w:r>
      <w:r>
        <w:t xml:space="preserve">.  It is always 10 yards when the chains are set for a new first down, but penalties after the chains are set can make the distance shorter or longer. It is measured from the front of the ball. If there is less than 10 yards before a touchdown, then the </w:t>
      </w:r>
      <w:r>
        <w:rPr>
          <w:b/>
        </w:rPr>
        <w:t>Line to Gain</w:t>
      </w:r>
      <w:r>
        <w:t xml:space="preserve"> on that </w:t>
      </w:r>
      <w:r>
        <w:rPr>
          <w:b/>
        </w:rPr>
        <w:t xml:space="preserve">First Down </w:t>
      </w:r>
      <w:r>
        <w:t xml:space="preserve">is the </w:t>
      </w:r>
      <w:r>
        <w:rPr>
          <w:b/>
        </w:rPr>
        <w:t>Goal Line</w:t>
      </w:r>
      <w:r>
        <w:t>.</w:t>
      </w:r>
    </w:p>
    <w:p w14:paraId="0B30D0C0" w14:textId="77777777" w:rsidR="005C7AEB" w:rsidRDefault="005C7AEB" w:rsidP="008142FF"/>
    <w:p w14:paraId="21E3600F" w14:textId="515225A2" w:rsidR="005C7AEB" w:rsidRDefault="005C7AEB" w:rsidP="008142FF">
      <w:r>
        <w:rPr>
          <w:b/>
        </w:rPr>
        <w:t>Article 6 and 7</w:t>
      </w:r>
      <w:r>
        <w:t>…</w:t>
      </w:r>
    </w:p>
    <w:p w14:paraId="5DB6A09C" w14:textId="3D352577" w:rsidR="005C7AEB" w:rsidRDefault="005C7AEB" w:rsidP="008142FF">
      <w:r>
        <w:rPr>
          <w:b/>
        </w:rPr>
        <w:t>Sidelines</w:t>
      </w:r>
      <w:r>
        <w:t xml:space="preserve"> are the side limits, </w:t>
      </w:r>
      <w:r>
        <w:rPr>
          <w:b/>
        </w:rPr>
        <w:t>Yard lines</w:t>
      </w:r>
      <w:r>
        <w:t xml:space="preserve"> mark the distance to each </w:t>
      </w:r>
      <w:r>
        <w:rPr>
          <w:b/>
        </w:rPr>
        <w:t>Goal line</w:t>
      </w:r>
      <w:r>
        <w:t>.</w:t>
      </w:r>
    </w:p>
    <w:p w14:paraId="2CC5D97C" w14:textId="77777777" w:rsidR="005C7AEB" w:rsidRDefault="005C7AEB" w:rsidP="008142FF"/>
    <w:p w14:paraId="3AEB21A5" w14:textId="1AA26626" w:rsidR="005C7AEB" w:rsidRDefault="005C7AEB" w:rsidP="008142FF">
      <w:r>
        <w:rPr>
          <w:b/>
        </w:rPr>
        <w:t>Article 8</w:t>
      </w:r>
      <w:r>
        <w:t>…</w:t>
      </w:r>
    </w:p>
    <w:p w14:paraId="633571B5" w14:textId="5C8AEA57" w:rsidR="005C7AEB" w:rsidRDefault="005C7AEB" w:rsidP="008142FF">
      <w:r>
        <w:rPr>
          <w:b/>
        </w:rPr>
        <w:t>Restraining Lines</w:t>
      </w:r>
      <w:r>
        <w:t xml:space="preserve"> tell the spectators and other people standing near the field exactly how far back they need to be and go all the way around the outside of the field.  The only people allowed in front of the restraining line are officials and up to 3 coaches, and the coaches can only be there between plays.</w:t>
      </w:r>
    </w:p>
    <w:p w14:paraId="0FD988B4" w14:textId="77777777" w:rsidR="005C7AEB" w:rsidRDefault="005C7AEB" w:rsidP="008142FF"/>
    <w:p w14:paraId="584CE512" w14:textId="076735D1" w:rsidR="005C7AEB" w:rsidRDefault="005C7AEB" w:rsidP="005C7AEB">
      <w:pPr>
        <w:pStyle w:val="Heading2"/>
      </w:pPr>
      <w:bookmarkStart w:id="36" w:name="_Toc382644712"/>
      <w:r>
        <w:t>Section 27 Muff</w:t>
      </w:r>
      <w:bookmarkEnd w:id="36"/>
    </w:p>
    <w:p w14:paraId="6DB36F85" w14:textId="3D1CF512" w:rsidR="00D72021" w:rsidRDefault="00881088" w:rsidP="002463E9">
      <w:r>
        <w:t xml:space="preserve">A </w:t>
      </w:r>
      <w:r>
        <w:rPr>
          <w:b/>
        </w:rPr>
        <w:t>Muff</w:t>
      </w:r>
      <w:r>
        <w:t xml:space="preserve"> is when a player tries to grab a loose ball to take possession of it, but fails.  A </w:t>
      </w:r>
      <w:r>
        <w:rPr>
          <w:b/>
        </w:rPr>
        <w:t>Muff can only happen if NO ONE is in possession</w:t>
      </w:r>
      <w:r>
        <w:t>.</w:t>
      </w:r>
      <w:bookmarkStart w:id="37" w:name="_Toc382644713"/>
    </w:p>
    <w:p w14:paraId="7D840D03" w14:textId="77777777" w:rsidR="005237D4" w:rsidRDefault="005237D4" w:rsidP="00881088">
      <w:pPr>
        <w:pStyle w:val="Heading2"/>
      </w:pPr>
    </w:p>
    <w:p w14:paraId="6FCF38ED" w14:textId="64A087BB" w:rsidR="00881088" w:rsidRPr="00881088" w:rsidRDefault="002463E9" w:rsidP="00881088">
      <w:pPr>
        <w:pStyle w:val="Heading2"/>
      </w:pPr>
      <w:r>
        <w:rPr>
          <w:noProof/>
        </w:rPr>
        <w:drawing>
          <wp:anchor distT="0" distB="0" distL="114300" distR="114300" simplePos="0" relativeHeight="251673600" behindDoc="0" locked="0" layoutInCell="1" allowOverlap="1" wp14:anchorId="64508A74" wp14:editId="030516BD">
            <wp:simplePos x="0" y="0"/>
            <wp:positionH relativeFrom="column">
              <wp:posOffset>4572000</wp:posOffset>
            </wp:positionH>
            <wp:positionV relativeFrom="paragraph">
              <wp:posOffset>155575</wp:posOffset>
            </wp:positionV>
            <wp:extent cx="1138555" cy="1235710"/>
            <wp:effectExtent l="0" t="0" r="4445" b="8890"/>
            <wp:wrapSquare wrapText="bothSides"/>
            <wp:docPr id="19" name="Picture 19" descr="Harddrive:Users:mbilica:Desktop:Screen Shot 2018-03-14 at 6.34.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rddrive:Users:mbilica:Desktop:Screen Shot 2018-03-14 at 6.34.32 P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8555" cy="1235710"/>
                    </a:xfrm>
                    <a:prstGeom prst="rect">
                      <a:avLst/>
                    </a:prstGeom>
                    <a:noFill/>
                    <a:ln>
                      <a:noFill/>
                    </a:ln>
                    <a:extLs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881088">
        <w:t>Section 28 Neutral Zone</w:t>
      </w:r>
      <w:bookmarkEnd w:id="37"/>
    </w:p>
    <w:p w14:paraId="7B921EBD" w14:textId="1573A130" w:rsidR="00881088" w:rsidRDefault="00881088" w:rsidP="005C7AEB">
      <w:r>
        <w:rPr>
          <w:b/>
        </w:rPr>
        <w:t>Article 1</w:t>
      </w:r>
      <w:r>
        <w:t>…</w:t>
      </w:r>
    </w:p>
    <w:p w14:paraId="0FFB5DCC" w14:textId="326279E1" w:rsidR="00881088" w:rsidRDefault="00881088" w:rsidP="005C7AEB">
      <w:r>
        <w:t xml:space="preserve">The </w:t>
      </w:r>
      <w:r>
        <w:rPr>
          <w:b/>
        </w:rPr>
        <w:t>Neutral Zone</w:t>
      </w:r>
      <w:r>
        <w:t xml:space="preserve"> is the area between the offensive and defensive lines of scrimmage, which is the length of a football.  It is also the 10 yard area between the kicking line and receiving line on free kicks.</w:t>
      </w:r>
    </w:p>
    <w:p w14:paraId="010DBA06" w14:textId="68C7CFEE" w:rsidR="00881088" w:rsidRDefault="00881088" w:rsidP="005C7AEB"/>
    <w:p w14:paraId="5480BBCB" w14:textId="69B14EE2" w:rsidR="00727623" w:rsidRDefault="00727623" w:rsidP="005C7AEB"/>
    <w:p w14:paraId="522C22C5" w14:textId="77777777" w:rsidR="00727623" w:rsidRDefault="00727623" w:rsidP="005C7AEB"/>
    <w:p w14:paraId="0D2152FA" w14:textId="63423965" w:rsidR="00881088" w:rsidRDefault="00881088" w:rsidP="005C7AEB">
      <w:r>
        <w:rPr>
          <w:b/>
        </w:rPr>
        <w:t>Article 2</w:t>
      </w:r>
      <w:r>
        <w:t>…</w:t>
      </w:r>
    </w:p>
    <w:p w14:paraId="7EA0D2DF" w14:textId="3ED16355" w:rsidR="00881088" w:rsidRDefault="00881088" w:rsidP="005C7AEB">
      <w:r>
        <w:t xml:space="preserve">The </w:t>
      </w:r>
      <w:r>
        <w:rPr>
          <w:b/>
        </w:rPr>
        <w:t>Expanded Neutral Zone</w:t>
      </w:r>
      <w:r>
        <w:t xml:space="preserve"> is when the </w:t>
      </w:r>
      <w:r>
        <w:rPr>
          <w:b/>
        </w:rPr>
        <w:t>Neutral Zone</w:t>
      </w:r>
      <w:r>
        <w:t xml:space="preserve"> is expanded up to 2 yards for Punts and Field Goals, or to allow lineman to block a little bit downfield on a pass play.  It is very important in Rules 6 and 7.</w:t>
      </w:r>
    </w:p>
    <w:p w14:paraId="0D2C049D" w14:textId="77777777" w:rsidR="00881088" w:rsidRDefault="00881088" w:rsidP="005C7AEB"/>
    <w:p w14:paraId="2C235559" w14:textId="7C053B62" w:rsidR="00881088" w:rsidRDefault="00881088" w:rsidP="00881088">
      <w:pPr>
        <w:pStyle w:val="Heading2"/>
      </w:pPr>
      <w:bookmarkStart w:id="38" w:name="_Toc382644714"/>
      <w:r>
        <w:t>Section 29 Out of Bounds</w:t>
      </w:r>
      <w:bookmarkEnd w:id="38"/>
    </w:p>
    <w:p w14:paraId="628DFBE4" w14:textId="643D3B12" w:rsidR="00881088" w:rsidRDefault="00881088" w:rsidP="00881088">
      <w:r>
        <w:rPr>
          <w:b/>
        </w:rPr>
        <w:t>Article 1</w:t>
      </w:r>
      <w:r>
        <w:t>…</w:t>
      </w:r>
    </w:p>
    <w:p w14:paraId="1C1003C6" w14:textId="6E24CEB2" w:rsidR="00881088" w:rsidRPr="0067009F" w:rsidRDefault="00881088" w:rsidP="00881088">
      <w:r>
        <w:t xml:space="preserve">Anyone is </w:t>
      </w:r>
      <w:r>
        <w:rPr>
          <w:b/>
        </w:rPr>
        <w:t>Out of Bounds</w:t>
      </w:r>
      <w:r>
        <w:t xml:space="preserve"> when they are touching the anything out of bounds</w:t>
      </w:r>
      <w:r w:rsidR="00BA6903">
        <w:t xml:space="preserve"> (including the sideline and end line</w:t>
      </w:r>
      <w:r>
        <w:t xml:space="preserve">.  However, if the person is inbounds and is touching a player or game official who is out of bounds, they are still </w:t>
      </w:r>
      <w:r>
        <w:rPr>
          <w:b/>
        </w:rPr>
        <w:t>Inbounds</w:t>
      </w:r>
      <w:r w:rsidR="0067009F">
        <w:t xml:space="preserve">. When a player is airborne, they continue to be </w:t>
      </w:r>
      <w:r w:rsidR="0067009F">
        <w:rPr>
          <w:b/>
        </w:rPr>
        <w:t xml:space="preserve">Inbounds </w:t>
      </w:r>
      <w:r w:rsidR="0067009F">
        <w:t xml:space="preserve">or </w:t>
      </w:r>
      <w:r w:rsidR="0067009F">
        <w:rPr>
          <w:b/>
        </w:rPr>
        <w:t>Out of Bounds</w:t>
      </w:r>
      <w:r w:rsidR="0067009F">
        <w:t>, depending where they were last.</w:t>
      </w:r>
    </w:p>
    <w:p w14:paraId="5C8F3DC9" w14:textId="77777777" w:rsidR="00881088" w:rsidRDefault="00881088" w:rsidP="00881088">
      <w:pPr>
        <w:rPr>
          <w:b/>
        </w:rPr>
      </w:pPr>
    </w:p>
    <w:p w14:paraId="49DD694F" w14:textId="43E3B0EB" w:rsidR="00881088" w:rsidRDefault="00881088" w:rsidP="00881088">
      <w:r>
        <w:rPr>
          <w:b/>
        </w:rPr>
        <w:t>Article 2</w:t>
      </w:r>
      <w:r>
        <w:t>…</w:t>
      </w:r>
    </w:p>
    <w:p w14:paraId="11070ACE" w14:textId="43582CF3" w:rsidR="00881088" w:rsidRDefault="00BA6903" w:rsidP="00881088">
      <w:r>
        <w:t>A</w:t>
      </w:r>
      <w:r w:rsidR="00881088">
        <w:t xml:space="preserve"> </w:t>
      </w:r>
      <w:r w:rsidR="00881088">
        <w:rPr>
          <w:b/>
        </w:rPr>
        <w:t>Ball</w:t>
      </w:r>
      <w:r w:rsidR="00881088">
        <w:t xml:space="preserve"> that is still </w:t>
      </w:r>
      <w:r w:rsidR="00881088" w:rsidRPr="00BA6903">
        <w:rPr>
          <w:u w:val="single"/>
        </w:rPr>
        <w:t xml:space="preserve">in possession </w:t>
      </w:r>
      <w:r w:rsidR="00881088">
        <w:t xml:space="preserve">is </w:t>
      </w:r>
      <w:r w:rsidR="00881088">
        <w:rPr>
          <w:b/>
        </w:rPr>
        <w:t>Out of Bounds</w:t>
      </w:r>
      <w:r w:rsidR="00881088">
        <w:t xml:space="preserve"> when it touches anything out of bounds, except a game official or another player.  </w:t>
      </w:r>
      <w:r>
        <w:t>This matters when the ball is being reached forward to get more progress as the player is going out of bounds.</w:t>
      </w:r>
    </w:p>
    <w:p w14:paraId="5BD0F12F" w14:textId="77777777" w:rsidR="00BA6903" w:rsidRDefault="00BA6903" w:rsidP="00881088"/>
    <w:p w14:paraId="113581E7" w14:textId="43A2DA61" w:rsidR="00BA6903" w:rsidRDefault="00BA6903" w:rsidP="00881088">
      <w:r>
        <w:rPr>
          <w:b/>
        </w:rPr>
        <w:t>Article 3</w:t>
      </w:r>
      <w:r>
        <w:t>…</w:t>
      </w:r>
    </w:p>
    <w:p w14:paraId="59A09D05" w14:textId="4906765C" w:rsidR="00BA6903" w:rsidRDefault="00BA6903" w:rsidP="00881088">
      <w:r>
        <w:t xml:space="preserve">However, a </w:t>
      </w:r>
      <w:r>
        <w:rPr>
          <w:b/>
        </w:rPr>
        <w:t>Loose Ball</w:t>
      </w:r>
      <w:r>
        <w:t xml:space="preserve"> is </w:t>
      </w:r>
      <w:r>
        <w:rPr>
          <w:b/>
        </w:rPr>
        <w:t>Out of Bounds</w:t>
      </w:r>
      <w:r>
        <w:t xml:space="preserve"> when it touches anything out of bounds.  So, if the player fumbles, it is out of bounds when it touches another player who is already out.</w:t>
      </w:r>
    </w:p>
    <w:p w14:paraId="2D83E11E" w14:textId="77777777" w:rsidR="00A8355B" w:rsidRDefault="00A8355B" w:rsidP="00020A2C"/>
    <w:p w14:paraId="786CA911" w14:textId="19AD9E70" w:rsidR="00BA6903" w:rsidRDefault="00BA6903" w:rsidP="00BA6903">
      <w:pPr>
        <w:pStyle w:val="Heading2"/>
      </w:pPr>
      <w:bookmarkStart w:id="39" w:name="_Toc382644715"/>
      <w:r>
        <w:t>Section 30 Participation</w:t>
      </w:r>
      <w:bookmarkEnd w:id="39"/>
    </w:p>
    <w:p w14:paraId="7B9EE46A" w14:textId="5D256FEE" w:rsidR="00BA6903" w:rsidRDefault="00BA6903" w:rsidP="00BA6903">
      <w:r>
        <w:t xml:space="preserve">Anyone </w:t>
      </w:r>
      <w:r>
        <w:rPr>
          <w:b/>
        </w:rPr>
        <w:t>Participates</w:t>
      </w:r>
      <w:r>
        <w:t xml:space="preserve"> by affecting a play in progress.  It can be a player or nonplayer.</w:t>
      </w:r>
    </w:p>
    <w:p w14:paraId="6F02E559" w14:textId="77777777" w:rsidR="00BA6903" w:rsidRDefault="00BA6903" w:rsidP="00BA6903"/>
    <w:p w14:paraId="0043ED2F" w14:textId="0CD03969" w:rsidR="00BA6903" w:rsidRDefault="00BA6903" w:rsidP="00BA6903">
      <w:pPr>
        <w:pStyle w:val="Heading2"/>
      </w:pPr>
      <w:bookmarkStart w:id="40" w:name="_Toc382644716"/>
      <w:r>
        <w:t>Section 31 Passing</w:t>
      </w:r>
      <w:bookmarkEnd w:id="40"/>
    </w:p>
    <w:p w14:paraId="6D2227A4" w14:textId="77777777" w:rsidR="003E51C0" w:rsidRDefault="003E51C0" w:rsidP="00BA6903">
      <w:r w:rsidRPr="003E51C0">
        <w:rPr>
          <w:b/>
        </w:rPr>
        <w:t>Articles 1 through 6</w:t>
      </w:r>
      <w:r>
        <w:t>…</w:t>
      </w:r>
    </w:p>
    <w:p w14:paraId="48EED0E2" w14:textId="5257B15E" w:rsidR="00BA6903" w:rsidRDefault="00BA6903" w:rsidP="00BA6903">
      <w:r>
        <w:t xml:space="preserve">When a player throws the ball, it is a </w:t>
      </w:r>
      <w:r>
        <w:rPr>
          <w:b/>
        </w:rPr>
        <w:t>Pass</w:t>
      </w:r>
      <w:r>
        <w:t xml:space="preserve">.  Any pass that is not </w:t>
      </w:r>
      <w:r>
        <w:rPr>
          <w:b/>
        </w:rPr>
        <w:t>Forward</w:t>
      </w:r>
      <w:r>
        <w:t xml:space="preserve"> is a </w:t>
      </w:r>
      <w:r>
        <w:rPr>
          <w:b/>
        </w:rPr>
        <w:t>Backward Pass</w:t>
      </w:r>
      <w:r>
        <w:t xml:space="preserve">.  Any pass ends when it caught or goes out of bounds.  A </w:t>
      </w:r>
      <w:r>
        <w:rPr>
          <w:b/>
        </w:rPr>
        <w:t>Backward Pass</w:t>
      </w:r>
      <w:r>
        <w:t xml:space="preserve"> continues even if it hits the ground</w:t>
      </w:r>
      <w:r w:rsidR="003E51C0">
        <w:t xml:space="preserve"> (like a fumble)</w:t>
      </w:r>
      <w:r>
        <w:t xml:space="preserve">.  A </w:t>
      </w:r>
      <w:r>
        <w:rPr>
          <w:b/>
        </w:rPr>
        <w:t xml:space="preserve">Forward Pass </w:t>
      </w:r>
      <w:r>
        <w:t>ends when it hits the ground.</w:t>
      </w:r>
    </w:p>
    <w:p w14:paraId="77EA169D" w14:textId="77777777" w:rsidR="003E51C0" w:rsidRDefault="003E51C0" w:rsidP="00BA6903"/>
    <w:p w14:paraId="5A8497C3" w14:textId="77777777" w:rsidR="005237D4" w:rsidRDefault="005237D4" w:rsidP="003E51C0">
      <w:pPr>
        <w:pStyle w:val="Heading2"/>
      </w:pPr>
      <w:bookmarkStart w:id="41" w:name="_Toc382644717"/>
    </w:p>
    <w:p w14:paraId="6A728CCE" w14:textId="385CC880" w:rsidR="003E51C0" w:rsidRDefault="003E51C0" w:rsidP="003E51C0">
      <w:pPr>
        <w:pStyle w:val="Heading2"/>
      </w:pPr>
      <w:r>
        <w:t>Section 32 Player Designations</w:t>
      </w:r>
      <w:bookmarkEnd w:id="41"/>
    </w:p>
    <w:p w14:paraId="479099C5" w14:textId="615A3E59" w:rsidR="003E51C0" w:rsidRDefault="003E51C0" w:rsidP="003E51C0">
      <w:r>
        <w:rPr>
          <w:b/>
        </w:rPr>
        <w:t>Article 1</w:t>
      </w:r>
      <w:r>
        <w:t>...</w:t>
      </w:r>
    </w:p>
    <w:p w14:paraId="32D2F052" w14:textId="4537D741" w:rsidR="003E51C0" w:rsidRDefault="003E51C0" w:rsidP="003E51C0">
      <w:r>
        <w:t xml:space="preserve">A </w:t>
      </w:r>
      <w:r>
        <w:rPr>
          <w:b/>
        </w:rPr>
        <w:t>Player</w:t>
      </w:r>
      <w:r>
        <w:t xml:space="preserve"> is a player who is actually in the game, 11 for each team.  </w:t>
      </w:r>
    </w:p>
    <w:p w14:paraId="1F50AC29" w14:textId="77777777" w:rsidR="003E51C0" w:rsidRDefault="003E51C0" w:rsidP="003E51C0"/>
    <w:p w14:paraId="0A49A232" w14:textId="77751C53" w:rsidR="003E51C0" w:rsidRDefault="003E51C0" w:rsidP="003E51C0">
      <w:r>
        <w:rPr>
          <w:b/>
        </w:rPr>
        <w:t>Article 2</w:t>
      </w:r>
      <w:r>
        <w:t>…</w:t>
      </w:r>
    </w:p>
    <w:p w14:paraId="62CCA3B2" w14:textId="2487E5F8" w:rsidR="003E51C0" w:rsidRDefault="003E51C0" w:rsidP="003E51C0">
      <w:r>
        <w:t xml:space="preserve">Players on the offense are on </w:t>
      </w:r>
      <w:r w:rsidRPr="003E51C0">
        <w:rPr>
          <w:b/>
        </w:rPr>
        <w:t>Team A</w:t>
      </w:r>
      <w:r>
        <w:t xml:space="preserve"> and can be abbreviated as </w:t>
      </w:r>
      <w:r>
        <w:rPr>
          <w:b/>
        </w:rPr>
        <w:t>A1</w:t>
      </w:r>
      <w:r>
        <w:t xml:space="preserve"> or </w:t>
      </w:r>
      <w:r>
        <w:rPr>
          <w:b/>
        </w:rPr>
        <w:t>A33</w:t>
      </w:r>
      <w:r>
        <w:t xml:space="preserve">, for example. The Defense is called </w:t>
      </w:r>
      <w:r>
        <w:rPr>
          <w:b/>
        </w:rPr>
        <w:t>Team B</w:t>
      </w:r>
      <w:r>
        <w:t xml:space="preserve">. The Kicking team and Receiving team on Kicks are </w:t>
      </w:r>
      <w:r>
        <w:rPr>
          <w:b/>
        </w:rPr>
        <w:t>K</w:t>
      </w:r>
      <w:r>
        <w:t xml:space="preserve"> and </w:t>
      </w:r>
      <w:r>
        <w:rPr>
          <w:b/>
        </w:rPr>
        <w:t>R</w:t>
      </w:r>
      <w:r>
        <w:t>.</w:t>
      </w:r>
    </w:p>
    <w:p w14:paraId="337181A8" w14:textId="77777777" w:rsidR="003E51C0" w:rsidRDefault="003E51C0" w:rsidP="003E51C0"/>
    <w:p w14:paraId="0C8E3011" w14:textId="6642FFD5" w:rsidR="003E51C0" w:rsidRDefault="003E51C0" w:rsidP="003E51C0">
      <w:r>
        <w:rPr>
          <w:b/>
        </w:rPr>
        <w:t>Article 3</w:t>
      </w:r>
      <w:r>
        <w:t>…</w:t>
      </w:r>
    </w:p>
    <w:p w14:paraId="335D7D59" w14:textId="07CFED61" w:rsidR="003E51C0" w:rsidRDefault="003E51C0" w:rsidP="003E51C0">
      <w:r>
        <w:t xml:space="preserve">A </w:t>
      </w:r>
      <w:r>
        <w:rPr>
          <w:b/>
        </w:rPr>
        <w:t>Back</w:t>
      </w:r>
      <w:r>
        <w:t xml:space="preserve"> is any player on offense who is not on the line, and is far enough in the backfield.  “Far enough” means the back is behind the nearest lineman teammate’s waist.  The only exception is the player taking the snap, who can be closer, usually the quarterback.</w:t>
      </w:r>
    </w:p>
    <w:p w14:paraId="3D31B22F" w14:textId="77777777" w:rsidR="003E51C0" w:rsidRDefault="003E51C0" w:rsidP="003E51C0"/>
    <w:p w14:paraId="4ED24FB8" w14:textId="42A87C74" w:rsidR="003E51C0" w:rsidRDefault="003E51C0" w:rsidP="003E51C0">
      <w:r>
        <w:rPr>
          <w:b/>
        </w:rPr>
        <w:t>Article 4</w:t>
      </w:r>
      <w:r>
        <w:t>…</w:t>
      </w:r>
    </w:p>
    <w:p w14:paraId="54BB34CC" w14:textId="4AEC0509" w:rsidR="003E51C0" w:rsidRDefault="003E51C0" w:rsidP="003E51C0">
      <w:r>
        <w:t xml:space="preserve">An </w:t>
      </w:r>
      <w:r>
        <w:rPr>
          <w:b/>
        </w:rPr>
        <w:t>offensive blocker</w:t>
      </w:r>
      <w:r>
        <w:t xml:space="preserve"> is self explanatory. The player is trying to block the defense.</w:t>
      </w:r>
    </w:p>
    <w:p w14:paraId="39569DAF" w14:textId="77777777" w:rsidR="003E51C0" w:rsidRDefault="003E51C0" w:rsidP="003E51C0"/>
    <w:p w14:paraId="5B8A0887" w14:textId="1C3A9055" w:rsidR="003E51C0" w:rsidRDefault="003E51C0" w:rsidP="003E51C0">
      <w:r>
        <w:rPr>
          <w:b/>
        </w:rPr>
        <w:t>Article 5</w:t>
      </w:r>
      <w:r>
        <w:t>…</w:t>
      </w:r>
    </w:p>
    <w:p w14:paraId="0DBFBE69" w14:textId="47EF79DF" w:rsidR="003E51C0" w:rsidRDefault="003E51C0" w:rsidP="003E51C0">
      <w:r>
        <w:rPr>
          <w:b/>
        </w:rPr>
        <w:t xml:space="preserve">Captains </w:t>
      </w:r>
      <w:r>
        <w:t xml:space="preserve">can be at the </w:t>
      </w:r>
      <w:r>
        <w:rPr>
          <w:b/>
        </w:rPr>
        <w:t>Coin Toss</w:t>
      </w:r>
      <w:r>
        <w:t xml:space="preserve">, make </w:t>
      </w:r>
      <w:r>
        <w:rPr>
          <w:b/>
        </w:rPr>
        <w:t>Penalty Decisions</w:t>
      </w:r>
      <w:r>
        <w:t>, and choose where to spot the ball when the team has the option.</w:t>
      </w:r>
    </w:p>
    <w:p w14:paraId="43023D1E" w14:textId="77777777" w:rsidR="003E51C0" w:rsidRDefault="003E51C0" w:rsidP="003E51C0"/>
    <w:p w14:paraId="49232EE9" w14:textId="52E26BCD" w:rsidR="003E51C0" w:rsidRDefault="003E51C0" w:rsidP="003E51C0">
      <w:r>
        <w:rPr>
          <w:b/>
        </w:rPr>
        <w:t>Article 6</w:t>
      </w:r>
      <w:r>
        <w:t>…</w:t>
      </w:r>
    </w:p>
    <w:p w14:paraId="534E737C" w14:textId="23DE9A1E" w:rsidR="003E51C0" w:rsidRDefault="003E51C0" w:rsidP="003E51C0">
      <w:r>
        <w:t xml:space="preserve">A </w:t>
      </w:r>
      <w:r>
        <w:rPr>
          <w:b/>
        </w:rPr>
        <w:t>Disqualified player</w:t>
      </w:r>
      <w:r>
        <w:t xml:space="preserve"> cannot play in the</w:t>
      </w:r>
      <w:r w:rsidR="001D5950">
        <w:t xml:space="preserve"> game after being disqualified.</w:t>
      </w:r>
    </w:p>
    <w:p w14:paraId="65AFC9D3" w14:textId="77777777" w:rsidR="001D5950" w:rsidRDefault="001D5950" w:rsidP="003E51C0"/>
    <w:p w14:paraId="2DCB2B0B" w14:textId="7446E76F" w:rsidR="001D5950" w:rsidRDefault="001D5950" w:rsidP="003E51C0">
      <w:r>
        <w:rPr>
          <w:b/>
        </w:rPr>
        <w:t>Article 7 and 8</w:t>
      </w:r>
      <w:r>
        <w:t>…</w:t>
      </w:r>
    </w:p>
    <w:p w14:paraId="35F0648E" w14:textId="64A9E453" w:rsidR="001D5950" w:rsidRDefault="001D5950" w:rsidP="003E51C0">
      <w:r>
        <w:t xml:space="preserve">A </w:t>
      </w:r>
      <w:r>
        <w:rPr>
          <w:b/>
        </w:rPr>
        <w:t>Kicker</w:t>
      </w:r>
      <w:r>
        <w:t xml:space="preserve"> and </w:t>
      </w:r>
      <w:r>
        <w:rPr>
          <w:b/>
        </w:rPr>
        <w:t xml:space="preserve">Holder </w:t>
      </w:r>
      <w:r>
        <w:t xml:space="preserve">continue to be protected as a kicker and holder until the kicker has regained his balance after kicking the ball.  On a </w:t>
      </w:r>
      <w:r>
        <w:rPr>
          <w:b/>
        </w:rPr>
        <w:t>Free Kick</w:t>
      </w:r>
      <w:r>
        <w:t xml:space="preserve"> this protection automatically extends until the kicker has advanced 5 yards.</w:t>
      </w:r>
    </w:p>
    <w:p w14:paraId="0AE740B4" w14:textId="77777777" w:rsidR="001D5950" w:rsidRDefault="001D5950" w:rsidP="003E51C0"/>
    <w:p w14:paraId="64A92110" w14:textId="77F97B31" w:rsidR="001D5950" w:rsidRDefault="001D5950" w:rsidP="003E51C0">
      <w:r>
        <w:rPr>
          <w:b/>
        </w:rPr>
        <w:t>Article 9</w:t>
      </w:r>
      <w:r>
        <w:t>…</w:t>
      </w:r>
    </w:p>
    <w:p w14:paraId="38F7F851" w14:textId="67866796" w:rsidR="001D5950" w:rsidRDefault="001D5950" w:rsidP="003E51C0">
      <w:r>
        <w:t xml:space="preserve">To be legal, a </w:t>
      </w:r>
      <w:r>
        <w:rPr>
          <w:b/>
        </w:rPr>
        <w:t>Lineman</w:t>
      </w:r>
      <w:r>
        <w:t xml:space="preserve"> must line up with shoulders mostly parallel to the line</w:t>
      </w:r>
      <w:r w:rsidR="00484AB7">
        <w:t>, facing forward,</w:t>
      </w:r>
      <w:r>
        <w:t xml:space="preserve"> with head or foot even with or ahead of the </w:t>
      </w:r>
      <w:r>
        <w:rPr>
          <w:b/>
        </w:rPr>
        <w:t>Snapper’s</w:t>
      </w:r>
      <w:r>
        <w:t xml:space="preserve"> waist at the snap.</w:t>
      </w:r>
      <w:r w:rsidR="00D65B4E">
        <w:t xml:space="preserve"> Linemen include Tight Ends and Wide Receivers if they are on the line.</w:t>
      </w:r>
    </w:p>
    <w:p w14:paraId="75546FB6" w14:textId="77777777" w:rsidR="001D5950" w:rsidRDefault="001D5950" w:rsidP="003E51C0"/>
    <w:p w14:paraId="39DB2AD9" w14:textId="65A8752B" w:rsidR="001D5950" w:rsidRDefault="001D5950" w:rsidP="003E51C0">
      <w:r>
        <w:rPr>
          <w:b/>
        </w:rPr>
        <w:t>Article 10</w:t>
      </w:r>
      <w:r>
        <w:t>…</w:t>
      </w:r>
    </w:p>
    <w:p w14:paraId="0AA3EAF6" w14:textId="4A94140F" w:rsidR="001D5950" w:rsidRDefault="001D5950" w:rsidP="003E51C0">
      <w:r>
        <w:rPr>
          <w:b/>
        </w:rPr>
        <w:t>Nonplayers</w:t>
      </w:r>
      <w:r>
        <w:t xml:space="preserve"> are anyone associated with the team who is not a </w:t>
      </w:r>
      <w:r>
        <w:rPr>
          <w:b/>
        </w:rPr>
        <w:t>player</w:t>
      </w:r>
      <w:r>
        <w:t xml:space="preserve">. This includes coaches and bench players in the team area, and anyone else working for the team.  </w:t>
      </w:r>
      <w:r>
        <w:rPr>
          <w:b/>
        </w:rPr>
        <w:t>Nonplayers</w:t>
      </w:r>
      <w:r>
        <w:t xml:space="preserve"> cannot participate in play in any way.</w:t>
      </w:r>
    </w:p>
    <w:p w14:paraId="40DF1E24" w14:textId="77777777" w:rsidR="001D5950" w:rsidRDefault="001D5950" w:rsidP="003E51C0"/>
    <w:p w14:paraId="2DD25A25" w14:textId="547AC87C" w:rsidR="001D5950" w:rsidRDefault="001D5950" w:rsidP="003E51C0">
      <w:r>
        <w:rPr>
          <w:b/>
        </w:rPr>
        <w:t>Article 11</w:t>
      </w:r>
      <w:r>
        <w:t>…</w:t>
      </w:r>
    </w:p>
    <w:p w14:paraId="056A1A56" w14:textId="29D7775C" w:rsidR="001D5950" w:rsidRDefault="001D5950" w:rsidP="003E51C0">
      <w:r>
        <w:t xml:space="preserve">A </w:t>
      </w:r>
      <w:r>
        <w:rPr>
          <w:b/>
        </w:rPr>
        <w:t>Passer</w:t>
      </w:r>
      <w:r>
        <w:t xml:space="preserve"> is a player who throws a </w:t>
      </w:r>
      <w:r>
        <w:rPr>
          <w:b/>
        </w:rPr>
        <w:t>Legal Forward Pass</w:t>
      </w:r>
      <w:r>
        <w:t>.  The passer is protected until the pass ends or the player moves to block, pursue, or otherwise get involved (participate)</w:t>
      </w:r>
    </w:p>
    <w:p w14:paraId="3A7B2B4A" w14:textId="77777777" w:rsidR="001D5950" w:rsidRDefault="001D5950" w:rsidP="003E51C0"/>
    <w:p w14:paraId="3E73267D" w14:textId="77777777" w:rsidR="005237D4" w:rsidRDefault="005237D4" w:rsidP="003E51C0">
      <w:pPr>
        <w:rPr>
          <w:b/>
        </w:rPr>
      </w:pPr>
    </w:p>
    <w:p w14:paraId="4C5CB649" w14:textId="77777777" w:rsidR="005237D4" w:rsidRDefault="005237D4" w:rsidP="003E51C0">
      <w:pPr>
        <w:rPr>
          <w:b/>
        </w:rPr>
      </w:pPr>
    </w:p>
    <w:p w14:paraId="6E5064FD" w14:textId="1567DB82" w:rsidR="001D5950" w:rsidRDefault="001D5950" w:rsidP="003E51C0">
      <w:r>
        <w:rPr>
          <w:b/>
        </w:rPr>
        <w:lastRenderedPageBreak/>
        <w:t>Article 12</w:t>
      </w:r>
      <w:r>
        <w:t>…</w:t>
      </w:r>
    </w:p>
    <w:p w14:paraId="7E36EFBF" w14:textId="11A99824" w:rsidR="001D5950" w:rsidRPr="00484AB7" w:rsidRDefault="001D5950" w:rsidP="003E51C0">
      <w:r>
        <w:t xml:space="preserve">A </w:t>
      </w:r>
      <w:r>
        <w:rPr>
          <w:b/>
        </w:rPr>
        <w:t>Replaced Player</w:t>
      </w:r>
      <w:r>
        <w:t xml:space="preserve"> is a</w:t>
      </w:r>
      <w:r w:rsidR="00484AB7">
        <w:t xml:space="preserve"> player who has been told by</w:t>
      </w:r>
      <w:r>
        <w:t xml:space="preserve"> </w:t>
      </w:r>
      <w:r>
        <w:rPr>
          <w:b/>
        </w:rPr>
        <w:t>Substitute</w:t>
      </w:r>
      <w:r w:rsidR="00484AB7">
        <w:t xml:space="preserve"> that the player is being subbed out.  </w:t>
      </w:r>
      <w:r w:rsidR="00484AB7">
        <w:rPr>
          <w:b/>
        </w:rPr>
        <w:t>Replaced Players</w:t>
      </w:r>
      <w:r w:rsidR="00484AB7">
        <w:t xml:space="preserve"> can also leave before the </w:t>
      </w:r>
      <w:r w:rsidR="00484AB7">
        <w:rPr>
          <w:b/>
        </w:rPr>
        <w:t>Substitute</w:t>
      </w:r>
      <w:r w:rsidR="00484AB7">
        <w:t xml:space="preserve"> enters.</w:t>
      </w:r>
    </w:p>
    <w:p w14:paraId="3C6448CA" w14:textId="77777777" w:rsidR="001D5950" w:rsidRDefault="001D5950" w:rsidP="003E51C0"/>
    <w:p w14:paraId="0B834FCA" w14:textId="6BFFF56E" w:rsidR="001D5950" w:rsidRPr="00484AB7" w:rsidRDefault="00484AB7" w:rsidP="003E51C0">
      <w:r>
        <w:rPr>
          <w:b/>
        </w:rPr>
        <w:t>Article 13</w:t>
      </w:r>
      <w:r>
        <w:t>…</w:t>
      </w:r>
    </w:p>
    <w:p w14:paraId="1AC81C38" w14:textId="26A0C5FD" w:rsidR="001D5950" w:rsidRDefault="00484AB7" w:rsidP="003E51C0">
      <w:r>
        <w:t xml:space="preserve">A </w:t>
      </w:r>
      <w:r>
        <w:rPr>
          <w:b/>
        </w:rPr>
        <w:t>Runner</w:t>
      </w:r>
      <w:r>
        <w:t xml:space="preserve"> is a </w:t>
      </w:r>
      <w:r>
        <w:rPr>
          <w:b/>
        </w:rPr>
        <w:t>ball carrier</w:t>
      </w:r>
      <w:r>
        <w:t xml:space="preserve"> or a player carrying out a fake, pretending to have the ball.</w:t>
      </w:r>
    </w:p>
    <w:p w14:paraId="17CA3A8E" w14:textId="77777777" w:rsidR="00D72021" w:rsidRDefault="00D72021" w:rsidP="003E51C0">
      <w:pPr>
        <w:rPr>
          <w:b/>
        </w:rPr>
      </w:pPr>
    </w:p>
    <w:p w14:paraId="00D83BF4" w14:textId="42CD6D75" w:rsidR="00484AB7" w:rsidRDefault="00484AB7" w:rsidP="003E51C0">
      <w:r>
        <w:rPr>
          <w:b/>
        </w:rPr>
        <w:t>Article 14</w:t>
      </w:r>
      <w:r>
        <w:t>…</w:t>
      </w:r>
    </w:p>
    <w:p w14:paraId="323E52F4" w14:textId="5D80AD53" w:rsidR="00484AB7" w:rsidRDefault="00484AB7" w:rsidP="003E51C0">
      <w:r>
        <w:t xml:space="preserve">A </w:t>
      </w:r>
      <w:r>
        <w:rPr>
          <w:b/>
        </w:rPr>
        <w:t>Snapper</w:t>
      </w:r>
      <w:r>
        <w:t xml:space="preserve"> is usually the center, and is the only lineman who can be partially over the line with his head or hand and arm.  The Snapper’s shoulders must be mostly parallel with the line, facing forward.  In a Punt or Field Goal formation with a long snap, the snapper is protected until balance is regained or the snapper participates in play.</w:t>
      </w:r>
    </w:p>
    <w:p w14:paraId="78F4AC3E" w14:textId="77777777" w:rsidR="00484AB7" w:rsidRDefault="00484AB7" w:rsidP="003E51C0"/>
    <w:p w14:paraId="2C862B16" w14:textId="6C85EDEA" w:rsidR="00484AB7" w:rsidRDefault="00484AB7" w:rsidP="003E51C0">
      <w:r>
        <w:rPr>
          <w:b/>
        </w:rPr>
        <w:t>Article 15</w:t>
      </w:r>
      <w:r>
        <w:t>…</w:t>
      </w:r>
    </w:p>
    <w:p w14:paraId="69051C0C" w14:textId="2565049E" w:rsidR="00484AB7" w:rsidRDefault="00484AB7" w:rsidP="003E51C0">
      <w:r>
        <w:t xml:space="preserve">Anyone on the bench who can replace a player on the field is a </w:t>
      </w:r>
      <w:r>
        <w:rPr>
          <w:b/>
        </w:rPr>
        <w:t>Substitute</w:t>
      </w:r>
      <w:r>
        <w:t xml:space="preserve">.  </w:t>
      </w:r>
      <w:r>
        <w:rPr>
          <w:b/>
        </w:rPr>
        <w:t xml:space="preserve">Substitutes </w:t>
      </w:r>
      <w:r>
        <w:t xml:space="preserve">become </w:t>
      </w:r>
      <w:r>
        <w:rPr>
          <w:b/>
        </w:rPr>
        <w:t>Players</w:t>
      </w:r>
      <w:r>
        <w:t xml:space="preserve"> when they t</w:t>
      </w:r>
      <w:r w:rsidR="00B15916">
        <w:t>ake their position on the field</w:t>
      </w:r>
      <w:r>
        <w:t xml:space="preserve"> or huddle, or notify a teammate or game official.   Entering substitutes </w:t>
      </w:r>
      <w:r w:rsidR="00B15916">
        <w:t xml:space="preserve">can cross the line of scrimmage on their way to their side of the ball; it is not Encroachment.  But, they are still </w:t>
      </w:r>
      <w:r w:rsidR="00B15916">
        <w:rPr>
          <w:b/>
        </w:rPr>
        <w:t>Substitutes</w:t>
      </w:r>
      <w:r w:rsidR="00B15916">
        <w:t xml:space="preserve"> until they get to their side of the line.</w:t>
      </w:r>
    </w:p>
    <w:p w14:paraId="1AF296AC" w14:textId="77777777" w:rsidR="002463E9" w:rsidRDefault="002463E9" w:rsidP="003E51C0"/>
    <w:p w14:paraId="3958F969" w14:textId="19562812" w:rsidR="00B15916" w:rsidRDefault="00B15916" w:rsidP="003E51C0">
      <w:r>
        <w:rPr>
          <w:b/>
        </w:rPr>
        <w:t>Article 16</w:t>
      </w:r>
      <w:r>
        <w:t>…</w:t>
      </w:r>
    </w:p>
    <w:p w14:paraId="194BF942" w14:textId="58D36D50" w:rsidR="00B15916" w:rsidRPr="00B15916" w:rsidRDefault="00B15916" w:rsidP="003E51C0">
      <w:r>
        <w:rPr>
          <w:b/>
        </w:rPr>
        <w:t>Defenseless Players</w:t>
      </w:r>
      <w:r>
        <w:t xml:space="preserve"> include anyone who is particularly at risk of injury because they cannot protect themselves.  This includes passers, kickers, holders, receivers focused on catching a ball, a runner who is already wrapped up, players well out of the play, and anyone getting a blindside block</w:t>
      </w:r>
    </w:p>
    <w:p w14:paraId="5DECEEC1" w14:textId="77777777" w:rsidR="00484AB7" w:rsidRPr="00484AB7" w:rsidRDefault="00484AB7" w:rsidP="003E51C0"/>
    <w:p w14:paraId="3B3D5EA2" w14:textId="3E97E01F" w:rsidR="001D5950" w:rsidRDefault="00B15916" w:rsidP="00B15916">
      <w:pPr>
        <w:pStyle w:val="Heading2"/>
        <w:rPr>
          <w:b w:val="0"/>
        </w:rPr>
      </w:pPr>
      <w:bookmarkStart w:id="42" w:name="_Toc382644718"/>
      <w:r>
        <w:t>Section 33 Plays – For Penalty Enforcement</w:t>
      </w:r>
      <w:bookmarkEnd w:id="42"/>
    </w:p>
    <w:p w14:paraId="637DDF53" w14:textId="229827F6" w:rsidR="00B15916" w:rsidRDefault="00B15916" w:rsidP="00B15916">
      <w:r>
        <w:t>This section is very important for knowing where to mark penalties from in various situations.</w:t>
      </w:r>
    </w:p>
    <w:p w14:paraId="42598404" w14:textId="77777777" w:rsidR="00B15916" w:rsidRDefault="00B15916" w:rsidP="00B15916">
      <w:pPr>
        <w:rPr>
          <w:b/>
        </w:rPr>
      </w:pPr>
    </w:p>
    <w:p w14:paraId="6EED59BA" w14:textId="59C23E63" w:rsidR="00B15916" w:rsidRDefault="00B15916" w:rsidP="00B15916">
      <w:r>
        <w:rPr>
          <w:b/>
        </w:rPr>
        <w:t>Article 1</w:t>
      </w:r>
      <w:r>
        <w:t>…</w:t>
      </w:r>
    </w:p>
    <w:p w14:paraId="0BE04D69" w14:textId="345F2D4C" w:rsidR="00B15916" w:rsidRDefault="00B15916" w:rsidP="00B15916">
      <w:r>
        <w:rPr>
          <w:b/>
        </w:rPr>
        <w:t>Loose Ball Plays</w:t>
      </w:r>
      <w:r>
        <w:t xml:space="preserve"> are any plays where the ball becomes loose on a free kick or behind the neutral zone, including from a </w:t>
      </w:r>
      <w:r w:rsidRPr="00B15916">
        <w:rPr>
          <w:b/>
        </w:rPr>
        <w:t>legal kick</w:t>
      </w:r>
      <w:r>
        <w:t xml:space="preserve">, </w:t>
      </w:r>
      <w:r w:rsidRPr="00B15916">
        <w:rPr>
          <w:b/>
        </w:rPr>
        <w:t>forward pass</w:t>
      </w:r>
      <w:r>
        <w:t xml:space="preserve">, </w:t>
      </w:r>
      <w:r w:rsidRPr="00B15916">
        <w:rPr>
          <w:b/>
        </w:rPr>
        <w:t>fumble</w:t>
      </w:r>
      <w:r>
        <w:t xml:space="preserve">, </w:t>
      </w:r>
      <w:r w:rsidRPr="00B15916">
        <w:rPr>
          <w:b/>
        </w:rPr>
        <w:t>snap</w:t>
      </w:r>
      <w:r>
        <w:t xml:space="preserve">, and </w:t>
      </w:r>
      <w:r w:rsidRPr="00B15916">
        <w:rPr>
          <w:b/>
        </w:rPr>
        <w:t>backward pass</w:t>
      </w:r>
      <w:r>
        <w:t>.  Everything that happens between the snap and kick, pass, or fumble is part of the same loose ball play.</w:t>
      </w:r>
    </w:p>
    <w:p w14:paraId="7F2A6B43" w14:textId="77777777" w:rsidR="00B15916" w:rsidRDefault="00B15916" w:rsidP="00B15916"/>
    <w:p w14:paraId="1961D311" w14:textId="7BEAD3AE" w:rsidR="00B15916" w:rsidRDefault="00B15916" w:rsidP="00B15916">
      <w:r>
        <w:rPr>
          <w:b/>
        </w:rPr>
        <w:t>Article 2</w:t>
      </w:r>
      <w:r>
        <w:t>…</w:t>
      </w:r>
    </w:p>
    <w:p w14:paraId="7AC7AE1F" w14:textId="5E5E6070" w:rsidR="00B15916" w:rsidRDefault="00B15916" w:rsidP="00B15916">
      <w:pPr>
        <w:rPr>
          <w:b/>
        </w:rPr>
      </w:pPr>
      <w:r>
        <w:t xml:space="preserve">Everything else is a </w:t>
      </w:r>
      <w:r>
        <w:rPr>
          <w:b/>
        </w:rPr>
        <w:t>Running Play</w:t>
      </w:r>
      <w:r>
        <w:t xml:space="preserve">.  This includes if a ball is fumbled or passed from beyond the neutral zone.  There can be multiple </w:t>
      </w:r>
      <w:r>
        <w:rPr>
          <w:b/>
        </w:rPr>
        <w:t>Running Plays</w:t>
      </w:r>
      <w:r>
        <w:t xml:space="preserve"> on the same down, </w:t>
      </w:r>
      <w:r w:rsidR="00A90670">
        <w:t xml:space="preserve">and </w:t>
      </w:r>
      <w:r>
        <w:t xml:space="preserve">each time possession changes, a new </w:t>
      </w:r>
      <w:r>
        <w:rPr>
          <w:b/>
        </w:rPr>
        <w:t>Running Play</w:t>
      </w:r>
      <w:r w:rsidR="00A90670">
        <w:rPr>
          <w:b/>
        </w:rPr>
        <w:t xml:space="preserve"> </w:t>
      </w:r>
      <w:r w:rsidR="00A90670">
        <w:t>begins.</w:t>
      </w:r>
      <w:r>
        <w:rPr>
          <w:b/>
        </w:rPr>
        <w:t xml:space="preserve">  </w:t>
      </w:r>
      <w:r w:rsidR="00A90670">
        <w:rPr>
          <w:b/>
        </w:rPr>
        <w:t xml:space="preserve"> </w:t>
      </w:r>
      <w:r w:rsidR="00A90670">
        <w:t xml:space="preserve">If there is more than one running play and a foul happens during one of them, the </w:t>
      </w:r>
      <w:r w:rsidR="00A90670">
        <w:rPr>
          <w:b/>
        </w:rPr>
        <w:t>Penalty</w:t>
      </w:r>
      <w:r w:rsidR="00A90670">
        <w:t xml:space="preserve"> is enforced from the </w:t>
      </w:r>
      <w:r w:rsidR="00A90670">
        <w:rPr>
          <w:b/>
        </w:rPr>
        <w:t>Related Run.</w:t>
      </w:r>
    </w:p>
    <w:p w14:paraId="414B4F34" w14:textId="77777777" w:rsidR="00A90670" w:rsidRDefault="00A90670" w:rsidP="00B15916">
      <w:pPr>
        <w:rPr>
          <w:b/>
        </w:rPr>
      </w:pPr>
    </w:p>
    <w:p w14:paraId="1BCB9E95" w14:textId="77777777" w:rsidR="005237D4" w:rsidRDefault="005237D4" w:rsidP="00A90670">
      <w:pPr>
        <w:pStyle w:val="Heading2"/>
      </w:pPr>
      <w:bookmarkStart w:id="43" w:name="_Toc382644719"/>
    </w:p>
    <w:p w14:paraId="65A68C0A" w14:textId="7884DAD2" w:rsidR="00A90670" w:rsidRDefault="00A90670" w:rsidP="00A90670">
      <w:pPr>
        <w:pStyle w:val="Heading2"/>
      </w:pPr>
      <w:r>
        <w:t>Section 34 Possession</w:t>
      </w:r>
      <w:bookmarkEnd w:id="43"/>
    </w:p>
    <w:p w14:paraId="4157564A" w14:textId="2B081E13" w:rsidR="00A90670" w:rsidRPr="00A90670" w:rsidRDefault="00A90670" w:rsidP="00A90670">
      <w:r>
        <w:rPr>
          <w:b/>
        </w:rPr>
        <w:t>Article 1</w:t>
      </w:r>
      <w:r>
        <w:t>…</w:t>
      </w:r>
    </w:p>
    <w:p w14:paraId="56978AC9" w14:textId="2042A6CE" w:rsidR="00A90670" w:rsidRDefault="00A90670" w:rsidP="00A90670">
      <w:pPr>
        <w:rPr>
          <w:b/>
        </w:rPr>
      </w:pPr>
      <w:r>
        <w:rPr>
          <w:b/>
        </w:rPr>
        <w:t xml:space="preserve">Player possession </w:t>
      </w:r>
      <w:r>
        <w:t xml:space="preserve">is when a player on either team is holding or controlling a </w:t>
      </w:r>
      <w:r>
        <w:rPr>
          <w:b/>
        </w:rPr>
        <w:t>Live Ball.</w:t>
      </w:r>
    </w:p>
    <w:p w14:paraId="154557B6" w14:textId="77777777" w:rsidR="00A90670" w:rsidRDefault="00A90670" w:rsidP="00A90670">
      <w:pPr>
        <w:rPr>
          <w:b/>
        </w:rPr>
      </w:pPr>
    </w:p>
    <w:p w14:paraId="3805DD77" w14:textId="5F9F8F31" w:rsidR="00A90670" w:rsidRPr="00A90670" w:rsidRDefault="00A90670" w:rsidP="00A90670">
      <w:r>
        <w:rPr>
          <w:b/>
        </w:rPr>
        <w:t>Article 2 and 3</w:t>
      </w:r>
      <w:r>
        <w:t>...</w:t>
      </w:r>
    </w:p>
    <w:p w14:paraId="4DBFB1C6" w14:textId="6839FA69" w:rsidR="00A90670" w:rsidRPr="00A90670" w:rsidRDefault="00A90670" w:rsidP="00B15916">
      <w:r>
        <w:t xml:space="preserve">One of the teams is always in </w:t>
      </w:r>
      <w:r>
        <w:rPr>
          <w:b/>
        </w:rPr>
        <w:t>Team Possession</w:t>
      </w:r>
      <w:r>
        <w:t xml:space="preserve"> and this doesn’t change unless a player on the opposing team gains </w:t>
      </w:r>
      <w:r>
        <w:rPr>
          <w:b/>
        </w:rPr>
        <w:t>Player Possession</w:t>
      </w:r>
      <w:r>
        <w:t xml:space="preserve">.  This is called a </w:t>
      </w:r>
      <w:r>
        <w:rPr>
          <w:b/>
        </w:rPr>
        <w:t>Change of Possession</w:t>
      </w:r>
      <w:r>
        <w:t>.</w:t>
      </w:r>
    </w:p>
    <w:p w14:paraId="1DABB731" w14:textId="77777777" w:rsidR="00A90670" w:rsidRPr="00A90670" w:rsidRDefault="00A90670" w:rsidP="00B15916"/>
    <w:p w14:paraId="4538F015" w14:textId="5D28C771" w:rsidR="00B15916" w:rsidRDefault="00A90670" w:rsidP="00A90670">
      <w:pPr>
        <w:pStyle w:val="Heading2"/>
      </w:pPr>
      <w:bookmarkStart w:id="44" w:name="_Toc382644720"/>
      <w:r>
        <w:t>Section 35 Ready for Play</w:t>
      </w:r>
      <w:bookmarkEnd w:id="44"/>
    </w:p>
    <w:p w14:paraId="13487121" w14:textId="465739A5" w:rsidR="00A90670" w:rsidRDefault="00A90670" w:rsidP="00A90670">
      <w:r>
        <w:rPr>
          <w:b/>
        </w:rPr>
        <w:t>Ready for Play</w:t>
      </w:r>
      <w:r>
        <w:t xml:space="preserve"> means that the offense or kicking team can snap or free kick the ball.  There is a </w:t>
      </w:r>
      <w:r w:rsidR="00D65B4E">
        <w:t xml:space="preserve">40 or </w:t>
      </w:r>
      <w:r>
        <w:t>25 second play clock.</w:t>
      </w:r>
    </w:p>
    <w:p w14:paraId="1D5758B2" w14:textId="77777777" w:rsidR="00A90670" w:rsidRDefault="00A90670" w:rsidP="00A90670"/>
    <w:p w14:paraId="00A77DAD" w14:textId="644729FC" w:rsidR="00A90670" w:rsidRDefault="00A90670" w:rsidP="00A90670">
      <w:pPr>
        <w:pStyle w:val="Heading2"/>
      </w:pPr>
      <w:bookmarkStart w:id="45" w:name="_Toc382644721"/>
      <w:r>
        <w:t>Section 36 Recovery</w:t>
      </w:r>
      <w:bookmarkEnd w:id="45"/>
    </w:p>
    <w:p w14:paraId="338DDC3F" w14:textId="3E18E627" w:rsidR="00A90670" w:rsidRPr="00A90670" w:rsidRDefault="00A90670" w:rsidP="00A90670">
      <w:r>
        <w:rPr>
          <w:b/>
        </w:rPr>
        <w:t xml:space="preserve">Recovery </w:t>
      </w:r>
      <w:r>
        <w:t xml:space="preserve">is getting control of a loose ball that has already hit the ground. </w:t>
      </w:r>
      <w:r>
        <w:rPr>
          <w:b/>
        </w:rPr>
        <w:t xml:space="preserve">Recovery </w:t>
      </w:r>
      <w:r>
        <w:t xml:space="preserve">is only successful if the player meets the same standards as the </w:t>
      </w:r>
      <w:r>
        <w:rPr>
          <w:b/>
        </w:rPr>
        <w:t xml:space="preserve">Catch </w:t>
      </w:r>
      <w:r>
        <w:t>rule (2-4).</w:t>
      </w:r>
    </w:p>
    <w:p w14:paraId="21DBFEEF" w14:textId="77777777" w:rsidR="00B15916" w:rsidRDefault="00B15916" w:rsidP="00B15916"/>
    <w:p w14:paraId="61FEA087" w14:textId="3949B521" w:rsidR="00A90670" w:rsidRDefault="006130CA" w:rsidP="006130CA">
      <w:pPr>
        <w:pStyle w:val="Heading2"/>
      </w:pPr>
      <w:bookmarkStart w:id="46" w:name="_Toc382644722"/>
      <w:r>
        <w:t>Section 37 Rule</w:t>
      </w:r>
      <w:bookmarkEnd w:id="46"/>
    </w:p>
    <w:p w14:paraId="0508AFB7" w14:textId="3C804CF8" w:rsidR="006130CA" w:rsidRDefault="006130CA" w:rsidP="006130CA">
      <w:r w:rsidRPr="006130CA">
        <w:t>Simply put</w:t>
      </w:r>
      <w:r>
        <w:rPr>
          <w:b/>
        </w:rPr>
        <w:t xml:space="preserve">, Rules </w:t>
      </w:r>
      <w:r>
        <w:t>state all of the regulations of Football, and can be found in the Rulebook. Read 2-37 in the rulebook when you can.  (Lawyers were probably involved in writing it)</w:t>
      </w:r>
    </w:p>
    <w:p w14:paraId="50CB6435" w14:textId="21159A51" w:rsidR="006130CA" w:rsidRDefault="006130CA" w:rsidP="006130CA">
      <w:pPr>
        <w:pStyle w:val="Heading2"/>
        <w:rPr>
          <w:b w:val="0"/>
        </w:rPr>
      </w:pPr>
      <w:bookmarkStart w:id="47" w:name="_Toc382644723"/>
      <w:r>
        <w:t>Section 38 Scrimmage</w:t>
      </w:r>
      <w:bookmarkEnd w:id="47"/>
    </w:p>
    <w:p w14:paraId="00236703" w14:textId="1C1AEE63" w:rsidR="006130CA" w:rsidRDefault="006130CA" w:rsidP="006130CA">
      <w:r>
        <w:t xml:space="preserve">A </w:t>
      </w:r>
      <w:r>
        <w:rPr>
          <w:b/>
        </w:rPr>
        <w:t>Scrimmage</w:t>
      </w:r>
      <w:r>
        <w:t xml:space="preserve"> down is any down starting with a snap.  Free Kicks are the only plays that are not “from </w:t>
      </w:r>
      <w:r>
        <w:rPr>
          <w:b/>
        </w:rPr>
        <w:t>Scrimmage</w:t>
      </w:r>
      <w:r>
        <w:t>”</w:t>
      </w:r>
    </w:p>
    <w:p w14:paraId="5038086E" w14:textId="77777777" w:rsidR="006130CA" w:rsidRDefault="006130CA" w:rsidP="006130CA"/>
    <w:p w14:paraId="10A85435" w14:textId="08BE1925" w:rsidR="006130CA" w:rsidRDefault="006130CA" w:rsidP="006130CA">
      <w:pPr>
        <w:pStyle w:val="Heading2"/>
      </w:pPr>
      <w:bookmarkStart w:id="48" w:name="_Toc382644724"/>
      <w:r>
        <w:t>Section 39 Shift</w:t>
      </w:r>
      <w:bookmarkEnd w:id="48"/>
    </w:p>
    <w:p w14:paraId="24B32C7A" w14:textId="39B74650" w:rsidR="006130CA" w:rsidRPr="006130CA" w:rsidRDefault="006130CA" w:rsidP="006130CA">
      <w:r>
        <w:t xml:space="preserve">A </w:t>
      </w:r>
      <w:r>
        <w:rPr>
          <w:b/>
        </w:rPr>
        <w:t>shift</w:t>
      </w:r>
      <w:r>
        <w:t xml:space="preserve"> is when one or more offensive players moves to a new location and stops before the snap.  The breaking of the huddle is a shift, as is any number of players moving into position, or changing position, as long as they come to a complete stop before the snap. (See Rule 7)</w:t>
      </w:r>
    </w:p>
    <w:p w14:paraId="3A6163A0" w14:textId="77777777" w:rsidR="003E51C0" w:rsidRDefault="003E51C0" w:rsidP="003E51C0"/>
    <w:p w14:paraId="4711365E" w14:textId="55E844D9" w:rsidR="006130CA" w:rsidRDefault="005E3C3E" w:rsidP="005E3C3E">
      <w:pPr>
        <w:pStyle w:val="Heading2"/>
        <w:rPr>
          <w:b w:val="0"/>
        </w:rPr>
      </w:pPr>
      <w:bookmarkStart w:id="49" w:name="_Toc382644725"/>
      <w:r>
        <w:t>Section 40 Snap</w:t>
      </w:r>
      <w:bookmarkEnd w:id="49"/>
    </w:p>
    <w:p w14:paraId="4AA62A93" w14:textId="0BA4EBAA" w:rsidR="005E3C3E" w:rsidRDefault="005E3C3E" w:rsidP="005E3C3E">
      <w:r>
        <w:rPr>
          <w:b/>
        </w:rPr>
        <w:t>Articles 1, 2 and 3</w:t>
      </w:r>
      <w:r>
        <w:t>...</w:t>
      </w:r>
    </w:p>
    <w:p w14:paraId="214DC509" w14:textId="13785C1D" w:rsidR="005E3C3E" w:rsidRPr="005E3C3E" w:rsidRDefault="005E3C3E" w:rsidP="005E3C3E">
      <w:r>
        <w:t xml:space="preserve">A </w:t>
      </w:r>
      <w:r>
        <w:rPr>
          <w:b/>
        </w:rPr>
        <w:t>Legal Snap</w:t>
      </w:r>
      <w:r>
        <w:t xml:space="preserve"> is when the </w:t>
      </w:r>
      <w:r>
        <w:rPr>
          <w:b/>
        </w:rPr>
        <w:t>Snapper</w:t>
      </w:r>
      <w:r>
        <w:t xml:space="preserve"> moves the ball </w:t>
      </w:r>
      <w:r>
        <w:rPr>
          <w:b/>
        </w:rPr>
        <w:t>backward</w:t>
      </w:r>
      <w:r>
        <w:t xml:space="preserve"> in a smooth, continuous and quick motion.  For the </w:t>
      </w:r>
      <w:r>
        <w:rPr>
          <w:b/>
        </w:rPr>
        <w:t xml:space="preserve">Snap </w:t>
      </w:r>
      <w:r>
        <w:t xml:space="preserve">to be legal, it must touch a </w:t>
      </w:r>
      <w:r>
        <w:rPr>
          <w:b/>
        </w:rPr>
        <w:t xml:space="preserve">back </w:t>
      </w:r>
      <w:r>
        <w:t xml:space="preserve">before touching any offensive linemen.  The center cannot snap it to a guard, for example.  The </w:t>
      </w:r>
      <w:r>
        <w:rPr>
          <w:b/>
        </w:rPr>
        <w:t>Snap</w:t>
      </w:r>
      <w:r>
        <w:t xml:space="preserve"> ends when it touches the ground or a player.</w:t>
      </w:r>
    </w:p>
    <w:p w14:paraId="55A53A2C" w14:textId="77777777" w:rsidR="005E3C3E" w:rsidRDefault="005E3C3E" w:rsidP="005E3C3E"/>
    <w:p w14:paraId="6015CEB0" w14:textId="5B8143C8" w:rsidR="005E3C3E" w:rsidRDefault="005E3C3E" w:rsidP="005E3C3E">
      <w:pPr>
        <w:pStyle w:val="Heading2"/>
      </w:pPr>
      <w:bookmarkStart w:id="50" w:name="_Toc382644726"/>
      <w:r>
        <w:t>Section 41 Spots</w:t>
      </w:r>
      <w:bookmarkEnd w:id="50"/>
    </w:p>
    <w:p w14:paraId="50F17E25" w14:textId="19DCF2A8" w:rsidR="005E3C3E" w:rsidRDefault="005E3C3E" w:rsidP="005E3C3E">
      <w:r>
        <w:t>Like 2-33, Plays for Penalty Enforcement, this section is very important.</w:t>
      </w:r>
    </w:p>
    <w:p w14:paraId="597D4498" w14:textId="77777777" w:rsidR="005E3C3E" w:rsidRDefault="005E3C3E" w:rsidP="005E3C3E">
      <w:pPr>
        <w:rPr>
          <w:b/>
        </w:rPr>
      </w:pPr>
    </w:p>
    <w:p w14:paraId="0912308B" w14:textId="228434C9" w:rsidR="005E3C3E" w:rsidRDefault="005E3C3E" w:rsidP="005E3C3E">
      <w:r>
        <w:rPr>
          <w:b/>
        </w:rPr>
        <w:t>Article 1</w:t>
      </w:r>
      <w:r>
        <w:t>…</w:t>
      </w:r>
    </w:p>
    <w:p w14:paraId="44E9D42B" w14:textId="0E4D24F4" w:rsidR="005E3C3E" w:rsidRDefault="005E3C3E" w:rsidP="005E3C3E">
      <w:r>
        <w:t xml:space="preserve">The </w:t>
      </w:r>
      <w:r>
        <w:rPr>
          <w:b/>
        </w:rPr>
        <w:t>Basic Spot</w:t>
      </w:r>
      <w:r>
        <w:t xml:space="preserve"> is a reference for penalties.  It is usually the end of the run on a running play, or the previous spot on loose ball plays (See 10-4).</w:t>
      </w:r>
    </w:p>
    <w:p w14:paraId="330147D0" w14:textId="77777777" w:rsidR="005E3C3E" w:rsidRDefault="005E3C3E" w:rsidP="005E3C3E"/>
    <w:p w14:paraId="408F6082" w14:textId="4AED8A84" w:rsidR="005E3C3E" w:rsidRDefault="005E3C3E" w:rsidP="005E3C3E">
      <w:r>
        <w:rPr>
          <w:b/>
        </w:rPr>
        <w:t>Article 2</w:t>
      </w:r>
      <w:r>
        <w:t>…</w:t>
      </w:r>
    </w:p>
    <w:p w14:paraId="15E7D64D" w14:textId="0E61A093" w:rsidR="005E3C3E" w:rsidRDefault="005E3C3E" w:rsidP="005E3C3E">
      <w:r>
        <w:t xml:space="preserve">The </w:t>
      </w:r>
      <w:r>
        <w:rPr>
          <w:b/>
        </w:rPr>
        <w:t>Enforcement Spot</w:t>
      </w:r>
      <w:r>
        <w:t xml:space="preserve"> is where the penalty is actually enforced from.  It may be basic spot, or it could be another spot, depending on who committed the foul (See Rule 10).</w:t>
      </w:r>
    </w:p>
    <w:p w14:paraId="679D08A5" w14:textId="77777777" w:rsidR="005E3C3E" w:rsidRDefault="005E3C3E" w:rsidP="005E3C3E"/>
    <w:p w14:paraId="4435092A" w14:textId="77777777" w:rsidR="00D72021" w:rsidRDefault="00D72021" w:rsidP="005E3C3E">
      <w:pPr>
        <w:rPr>
          <w:b/>
        </w:rPr>
      </w:pPr>
    </w:p>
    <w:p w14:paraId="5259D9D4" w14:textId="0A94C060" w:rsidR="005E3C3E" w:rsidRDefault="005E3C3E" w:rsidP="005E3C3E">
      <w:r>
        <w:rPr>
          <w:b/>
        </w:rPr>
        <w:t>Article 3</w:t>
      </w:r>
      <w:r>
        <w:t>…</w:t>
      </w:r>
    </w:p>
    <w:p w14:paraId="07A4EA5C" w14:textId="0E8B92E4" w:rsidR="005E3C3E" w:rsidRDefault="005E3C3E" w:rsidP="005E3C3E">
      <w:r>
        <w:t xml:space="preserve">The </w:t>
      </w:r>
      <w:r>
        <w:rPr>
          <w:b/>
        </w:rPr>
        <w:t>Dead Ball Spot</w:t>
      </w:r>
      <w:r>
        <w:t xml:space="preserve"> is the spot of the front tip of the ball where the ball last became dead.  When the ball is coming out of the team’s own end zone, however, the ball must be entirely out.</w:t>
      </w:r>
    </w:p>
    <w:p w14:paraId="5ECA3622" w14:textId="77777777" w:rsidR="005E3C3E" w:rsidRDefault="005E3C3E" w:rsidP="005E3C3E"/>
    <w:p w14:paraId="1B8EF4D2" w14:textId="1C9671BC" w:rsidR="005E3C3E" w:rsidRDefault="005242AB" w:rsidP="005E3C3E">
      <w:r>
        <w:rPr>
          <w:b/>
        </w:rPr>
        <w:t>Article 4</w:t>
      </w:r>
      <w:r>
        <w:t>…</w:t>
      </w:r>
    </w:p>
    <w:p w14:paraId="5295FBD5" w14:textId="161A55B8" w:rsidR="005242AB" w:rsidRDefault="005242AB" w:rsidP="005E3C3E">
      <w:r>
        <w:t xml:space="preserve">The </w:t>
      </w:r>
      <w:r>
        <w:rPr>
          <w:b/>
        </w:rPr>
        <w:t>Inbounds Spot</w:t>
      </w:r>
      <w:r>
        <w:t xml:space="preserve"> is at the nearest hashmark when a play ends outside of the hashes.  It is where the ball will be placed for the next play if this happens.  However, if the ball becomes dead between the hashes, it will remain there.</w:t>
      </w:r>
    </w:p>
    <w:p w14:paraId="1A32843A" w14:textId="77777777" w:rsidR="005242AB" w:rsidRDefault="005242AB" w:rsidP="005E3C3E"/>
    <w:p w14:paraId="78EAF85F" w14:textId="5F3FFE78" w:rsidR="005242AB" w:rsidRDefault="005242AB" w:rsidP="005E3C3E">
      <w:r>
        <w:rPr>
          <w:b/>
        </w:rPr>
        <w:t>Article 5</w:t>
      </w:r>
      <w:r>
        <w:t>…</w:t>
      </w:r>
    </w:p>
    <w:p w14:paraId="35122314" w14:textId="3840F4E4" w:rsidR="005242AB" w:rsidRDefault="005242AB" w:rsidP="005E3C3E">
      <w:r>
        <w:t xml:space="preserve">The </w:t>
      </w:r>
      <w:r>
        <w:rPr>
          <w:b/>
        </w:rPr>
        <w:t>Out of Bounds Spot</w:t>
      </w:r>
      <w:r>
        <w:t xml:space="preserve"> is where the ball went out of bounds.</w:t>
      </w:r>
    </w:p>
    <w:p w14:paraId="2C5E49C6" w14:textId="77777777" w:rsidR="005242AB" w:rsidRDefault="005242AB" w:rsidP="005E3C3E"/>
    <w:p w14:paraId="2EFF9F01" w14:textId="77BD48B3" w:rsidR="005242AB" w:rsidRDefault="005242AB" w:rsidP="005E3C3E">
      <w:r>
        <w:rPr>
          <w:b/>
        </w:rPr>
        <w:t>Article 6</w:t>
      </w:r>
      <w:r>
        <w:t>…</w:t>
      </w:r>
    </w:p>
    <w:p w14:paraId="339AF862" w14:textId="751E2293" w:rsidR="005242AB" w:rsidRDefault="005242AB" w:rsidP="005E3C3E">
      <w:r>
        <w:t xml:space="preserve">The </w:t>
      </w:r>
      <w:r>
        <w:rPr>
          <w:b/>
        </w:rPr>
        <w:t>Post Scrimmage Kick Spot</w:t>
      </w:r>
      <w:r>
        <w:t xml:space="preserve"> is the end of the kick on a </w:t>
      </w:r>
      <w:r>
        <w:rPr>
          <w:b/>
        </w:rPr>
        <w:t xml:space="preserve">Scrimmage Kick </w:t>
      </w:r>
      <w:r>
        <w:t xml:space="preserve"> (Punt or Field Goal).  It is used when the receiving team fouls as in Rule 2-16-2h.</w:t>
      </w:r>
    </w:p>
    <w:p w14:paraId="728BB7FC" w14:textId="77777777" w:rsidR="005242AB" w:rsidRDefault="005242AB" w:rsidP="005E3C3E"/>
    <w:p w14:paraId="20214E20" w14:textId="1AABEF82" w:rsidR="005242AB" w:rsidRDefault="005242AB" w:rsidP="005E3C3E">
      <w:r>
        <w:rPr>
          <w:b/>
        </w:rPr>
        <w:t>Article 7</w:t>
      </w:r>
      <w:r>
        <w:t>…</w:t>
      </w:r>
    </w:p>
    <w:p w14:paraId="51100932" w14:textId="466C1F6C" w:rsidR="005242AB" w:rsidRDefault="005242AB" w:rsidP="005E3C3E">
      <w:r>
        <w:t xml:space="preserve">The </w:t>
      </w:r>
      <w:r>
        <w:rPr>
          <w:b/>
        </w:rPr>
        <w:t>Previous Spot</w:t>
      </w:r>
      <w:r>
        <w:t xml:space="preserve"> is where the ball started the last time it was snapped or free kicked.</w:t>
      </w:r>
    </w:p>
    <w:p w14:paraId="0DFD3879" w14:textId="77777777" w:rsidR="005242AB" w:rsidRDefault="005242AB" w:rsidP="005E3C3E"/>
    <w:p w14:paraId="3CFE452E" w14:textId="2E9EC057" w:rsidR="005242AB" w:rsidRDefault="005242AB" w:rsidP="005E3C3E">
      <w:r>
        <w:rPr>
          <w:b/>
        </w:rPr>
        <w:t>Article 8</w:t>
      </w:r>
      <w:r>
        <w:t>…</w:t>
      </w:r>
    </w:p>
    <w:p w14:paraId="1B45A35F" w14:textId="3990C566" w:rsidR="005242AB" w:rsidRDefault="005242AB" w:rsidP="005E3C3E">
      <w:r>
        <w:t xml:space="preserve">The </w:t>
      </w:r>
      <w:r>
        <w:rPr>
          <w:b/>
        </w:rPr>
        <w:t>Spot of a Foul</w:t>
      </w:r>
      <w:r>
        <w:t xml:space="preserve"> is where a foul occurred.  If out of bounds, it is placed inbounds at the same yard line where is happened out of bounds.</w:t>
      </w:r>
    </w:p>
    <w:p w14:paraId="51E42CA0" w14:textId="77777777" w:rsidR="005242AB" w:rsidRDefault="005242AB" w:rsidP="005E3C3E"/>
    <w:p w14:paraId="01F1BAA4" w14:textId="35277F2A" w:rsidR="005242AB" w:rsidRDefault="005242AB" w:rsidP="005E3C3E">
      <w:r>
        <w:rPr>
          <w:b/>
        </w:rPr>
        <w:t>Article 9</w:t>
      </w:r>
      <w:r>
        <w:t>…</w:t>
      </w:r>
    </w:p>
    <w:p w14:paraId="47462E06" w14:textId="7CB275B2" w:rsidR="005242AB" w:rsidRDefault="005242AB" w:rsidP="005E3C3E">
      <w:r>
        <w:t xml:space="preserve">The </w:t>
      </w:r>
      <w:r>
        <w:rPr>
          <w:b/>
        </w:rPr>
        <w:t>End of the Run Spot</w:t>
      </w:r>
      <w:r>
        <w:t xml:space="preserve"> is:</w:t>
      </w:r>
    </w:p>
    <w:p w14:paraId="3FBE2587" w14:textId="672A7CF5" w:rsidR="005242AB" w:rsidRDefault="005242AB" w:rsidP="005242AB">
      <w:pPr>
        <w:pStyle w:val="ListParagraph"/>
        <w:numPr>
          <w:ilvl w:val="0"/>
          <w:numId w:val="11"/>
        </w:numPr>
      </w:pPr>
      <w:r>
        <w:t>Where ended with no loss of possession, or</w:t>
      </w:r>
    </w:p>
    <w:p w14:paraId="655A1CB5" w14:textId="54DA7C2F" w:rsidR="005242AB" w:rsidRDefault="005242AB" w:rsidP="005242AB">
      <w:pPr>
        <w:pStyle w:val="ListParagraph"/>
        <w:numPr>
          <w:ilvl w:val="0"/>
          <w:numId w:val="11"/>
        </w:numPr>
      </w:pPr>
      <w:r>
        <w:t>Where the runner fumbled or passed the ball</w:t>
      </w:r>
    </w:p>
    <w:p w14:paraId="09AD3517" w14:textId="6BF746E2" w:rsidR="005242AB" w:rsidRDefault="005242AB" w:rsidP="005242AB">
      <w:pPr>
        <w:pStyle w:val="ListParagraph"/>
        <w:numPr>
          <w:ilvl w:val="0"/>
          <w:numId w:val="11"/>
        </w:numPr>
      </w:pPr>
      <w:r>
        <w:t xml:space="preserve">Another spot determined by something called the </w:t>
      </w:r>
      <w:r>
        <w:rPr>
          <w:b/>
        </w:rPr>
        <w:t>Momentum rule</w:t>
      </w:r>
      <w:r w:rsidR="00A12D6A">
        <w:t xml:space="preserve">, where a </w:t>
      </w:r>
      <w:r>
        <w:t xml:space="preserve">loose ball </w:t>
      </w:r>
      <w:r w:rsidR="00A12D6A">
        <w:t>is</w:t>
      </w:r>
      <w:r>
        <w:t xml:space="preserve"> caught or recovered inside the player’s own 5 yard line and momentum takes the player into the endzone.(See 8-5)</w:t>
      </w:r>
    </w:p>
    <w:p w14:paraId="08674783" w14:textId="77777777" w:rsidR="00A12D6A" w:rsidRDefault="00A12D6A" w:rsidP="00A12D6A"/>
    <w:p w14:paraId="423DB54A" w14:textId="59E486C2" w:rsidR="00A12D6A" w:rsidRDefault="00A12D6A" w:rsidP="00A12D6A">
      <w:r>
        <w:rPr>
          <w:b/>
        </w:rPr>
        <w:t>Article 10</w:t>
      </w:r>
      <w:r>
        <w:t>…</w:t>
      </w:r>
    </w:p>
    <w:p w14:paraId="2F1294EC" w14:textId="47169532" w:rsidR="00A12D6A" w:rsidRDefault="00A12D6A" w:rsidP="00A12D6A">
      <w:r>
        <w:t xml:space="preserve">The </w:t>
      </w:r>
      <w:r>
        <w:rPr>
          <w:b/>
        </w:rPr>
        <w:t>Succeeding Spot</w:t>
      </w:r>
      <w:r>
        <w:t xml:space="preserve"> is where the ball would next be if there had been no foul on the play.  If a team scores a touchdown and the opponent commits a foul during the play, there is an option for the penalty to be enforced on the next kickoff.</w:t>
      </w:r>
    </w:p>
    <w:p w14:paraId="61F9CC11" w14:textId="77777777" w:rsidR="00A12D6A" w:rsidRDefault="00A12D6A" w:rsidP="00A12D6A"/>
    <w:p w14:paraId="48668404" w14:textId="74CD1995" w:rsidR="00A12D6A" w:rsidRDefault="00A12D6A" w:rsidP="00A12D6A">
      <w:pPr>
        <w:pStyle w:val="Heading2"/>
      </w:pPr>
      <w:bookmarkStart w:id="51" w:name="_Toc382644727"/>
      <w:r>
        <w:t>Section 42 Tackling</w:t>
      </w:r>
      <w:bookmarkEnd w:id="51"/>
    </w:p>
    <w:p w14:paraId="36C31C1F" w14:textId="3A97D55C" w:rsidR="00D72021" w:rsidRDefault="00A12D6A" w:rsidP="002463E9">
      <w:r>
        <w:rPr>
          <w:b/>
        </w:rPr>
        <w:t>Tackling</w:t>
      </w:r>
      <w:r>
        <w:t xml:space="preserve"> is how the defense tries to stop a runner.</w:t>
      </w:r>
      <w:bookmarkStart w:id="52" w:name="_Toc382644728"/>
    </w:p>
    <w:p w14:paraId="3A5EC44F" w14:textId="77777777" w:rsidR="005237D4" w:rsidRDefault="005237D4" w:rsidP="00A12D6A">
      <w:pPr>
        <w:pStyle w:val="Heading2"/>
      </w:pPr>
    </w:p>
    <w:p w14:paraId="44DE49E2" w14:textId="0284C3F8" w:rsidR="00A12D6A" w:rsidRDefault="00A12D6A" w:rsidP="00A12D6A">
      <w:pPr>
        <w:pStyle w:val="Heading2"/>
      </w:pPr>
      <w:bookmarkStart w:id="53" w:name="_GoBack"/>
      <w:bookmarkEnd w:id="53"/>
      <w:r>
        <w:t>Section 43 Team Designations</w:t>
      </w:r>
      <w:bookmarkEnd w:id="52"/>
    </w:p>
    <w:p w14:paraId="212623C1" w14:textId="55E8C4AD" w:rsidR="00A12D6A" w:rsidRPr="00A12D6A" w:rsidRDefault="00A12D6A" w:rsidP="005E3C3E">
      <w:r>
        <w:rPr>
          <w:b/>
        </w:rPr>
        <w:t>Article 1,2 and 3</w:t>
      </w:r>
      <w:r>
        <w:t>...</w:t>
      </w:r>
    </w:p>
    <w:p w14:paraId="444BA1D4" w14:textId="77777777" w:rsidR="00A12D6A" w:rsidRDefault="00A12D6A" w:rsidP="005E3C3E">
      <w:r>
        <w:t xml:space="preserve">The </w:t>
      </w:r>
      <w:r>
        <w:rPr>
          <w:b/>
        </w:rPr>
        <w:t>Offense</w:t>
      </w:r>
      <w:r>
        <w:t xml:space="preserve"> is in possession during a play and the </w:t>
      </w:r>
      <w:r>
        <w:rPr>
          <w:b/>
        </w:rPr>
        <w:t>Defense</w:t>
      </w:r>
      <w:r>
        <w:t xml:space="preserve"> is the other team.  </w:t>
      </w:r>
      <w:r>
        <w:rPr>
          <w:b/>
        </w:rPr>
        <w:t>Team A</w:t>
      </w:r>
      <w:r>
        <w:t xml:space="preserve"> is the team that starts a play with possession and </w:t>
      </w:r>
      <w:r>
        <w:rPr>
          <w:b/>
        </w:rPr>
        <w:t xml:space="preserve">Team B </w:t>
      </w:r>
      <w:r>
        <w:t xml:space="preserve">is the other team, except on kick plays, when they are called </w:t>
      </w:r>
      <w:r>
        <w:rPr>
          <w:b/>
        </w:rPr>
        <w:t>K</w:t>
      </w:r>
      <w:r>
        <w:t xml:space="preserve"> and </w:t>
      </w:r>
      <w:r>
        <w:rPr>
          <w:b/>
        </w:rPr>
        <w:t>R</w:t>
      </w:r>
      <w:r>
        <w:t xml:space="preserve">.  </w:t>
      </w:r>
    </w:p>
    <w:p w14:paraId="2D170DB7" w14:textId="77777777" w:rsidR="00A12D6A" w:rsidRDefault="00A12D6A" w:rsidP="005E3C3E"/>
    <w:p w14:paraId="0F6F59E2" w14:textId="4693AECB" w:rsidR="00A12D6A" w:rsidRPr="00A12D6A" w:rsidRDefault="00A12D6A" w:rsidP="005E3C3E">
      <w:r>
        <w:rPr>
          <w:b/>
        </w:rPr>
        <w:t>Article 4</w:t>
      </w:r>
      <w:r>
        <w:t>…</w:t>
      </w:r>
    </w:p>
    <w:p w14:paraId="18A16180" w14:textId="248C153A" w:rsidR="005E3C3E" w:rsidRPr="00A12D6A" w:rsidRDefault="00A12D6A" w:rsidP="005E3C3E">
      <w:r>
        <w:t xml:space="preserve">Even if the offense changes during the play because they lose possession, the teams keep their </w:t>
      </w:r>
      <w:r>
        <w:rPr>
          <w:b/>
        </w:rPr>
        <w:t>A</w:t>
      </w:r>
      <w:r>
        <w:t xml:space="preserve"> and </w:t>
      </w:r>
      <w:r>
        <w:rPr>
          <w:b/>
        </w:rPr>
        <w:t>B</w:t>
      </w:r>
      <w:r>
        <w:t xml:space="preserve"> label during the play until the down ends.</w:t>
      </w:r>
    </w:p>
    <w:p w14:paraId="0C344659" w14:textId="77777777" w:rsidR="005E3C3E" w:rsidRPr="005E3C3E" w:rsidRDefault="005E3C3E" w:rsidP="005E3C3E"/>
    <w:p w14:paraId="532CD45F" w14:textId="298B9AC7" w:rsidR="005E3C3E" w:rsidRDefault="00A12D6A" w:rsidP="00A12D6A">
      <w:pPr>
        <w:pStyle w:val="Heading2"/>
      </w:pPr>
      <w:bookmarkStart w:id="54" w:name="_Toc382644729"/>
      <w:r>
        <w:t>Section 44 Touching</w:t>
      </w:r>
      <w:bookmarkEnd w:id="54"/>
    </w:p>
    <w:p w14:paraId="2AA57BD0" w14:textId="2DCCD2E8" w:rsidR="00A12D6A" w:rsidRDefault="00A12D6A" w:rsidP="00A12D6A">
      <w:r>
        <w:rPr>
          <w:b/>
        </w:rPr>
        <w:t xml:space="preserve">Touching </w:t>
      </w:r>
      <w:r>
        <w:t>is any touching of the ball, whether the ball touches the player or the player touches the ball.  Any touching by a game official who is inbounds is ignored.</w:t>
      </w:r>
      <w:r w:rsidR="00D72021">
        <w:t xml:space="preserve"> So, if a pass that is in flight hits an official who is inbounds, it can rebound off of the official and still be caught.</w:t>
      </w:r>
    </w:p>
    <w:p w14:paraId="7A912888" w14:textId="77777777" w:rsidR="00D72021" w:rsidRDefault="00D72021" w:rsidP="00A12D6A"/>
    <w:p w14:paraId="4E7B2F76" w14:textId="663CCF7C" w:rsidR="00A12D6A" w:rsidRDefault="00D72021" w:rsidP="00D72021">
      <w:pPr>
        <w:pStyle w:val="Heading2"/>
      </w:pPr>
      <w:bookmarkStart w:id="55" w:name="_Toc382644730"/>
      <w:r>
        <w:t>Section 45 Tripping</w:t>
      </w:r>
      <w:bookmarkEnd w:id="55"/>
    </w:p>
    <w:p w14:paraId="25C3DE88" w14:textId="57D99442" w:rsidR="00D72021" w:rsidRDefault="00D72021" w:rsidP="00D72021">
      <w:r>
        <w:rPr>
          <w:b/>
        </w:rPr>
        <w:t>Tripping</w:t>
      </w:r>
      <w:r>
        <w:t xml:space="preserve"> is when a player uses the lower leg to trip an opponent below the </w:t>
      </w:r>
      <w:r w:rsidR="00D65B4E">
        <w:t>knee.</w:t>
      </w:r>
    </w:p>
    <w:p w14:paraId="22159A09" w14:textId="77777777" w:rsidR="00D72021" w:rsidRDefault="00D72021" w:rsidP="00D72021"/>
    <w:p w14:paraId="6BCC5740" w14:textId="66AF792C" w:rsidR="002463E9" w:rsidRPr="00D72021" w:rsidRDefault="002463E9" w:rsidP="00D72021">
      <w:r>
        <w:rPr>
          <w:noProof/>
        </w:rPr>
        <w:drawing>
          <wp:inline distT="0" distB="0" distL="0" distR="0" wp14:anchorId="3573DD5F" wp14:editId="5635BD64">
            <wp:extent cx="5880100" cy="2268855"/>
            <wp:effectExtent l="0" t="0" r="12700" b="0"/>
            <wp:docPr id="20" name="Picture 20" descr="Harddrive:Users:mbilica:Desktop:Screen Shot 2018-03-14 at 6.39.3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rddrive:Users:mbilica:Desktop:Screen Shot 2018-03-14 at 6.39.36 P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0100" cy="2268855"/>
                    </a:xfrm>
                    <a:prstGeom prst="rect">
                      <a:avLst/>
                    </a:prstGeom>
                    <a:noFill/>
                    <a:ln>
                      <a:noFill/>
                    </a:ln>
                  </pic:spPr>
                </pic:pic>
              </a:graphicData>
            </a:graphic>
          </wp:inline>
        </w:drawing>
      </w:r>
    </w:p>
    <w:sectPr w:rsidR="002463E9" w:rsidRPr="00D72021" w:rsidSect="007842FB">
      <w:footerReference w:type="even" r:id="rId28"/>
      <w:footerReference w:type="default" r:id="rId29"/>
      <w:pgSz w:w="12240" w:h="15840"/>
      <w:pgMar w:top="1440" w:right="1440" w:bottom="1440" w:left="1440" w:header="720" w:footer="864" w:gutter="0"/>
      <w:pgNumType w:chapStyle="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49930" w14:textId="77777777" w:rsidR="00C40B5B" w:rsidRDefault="00C40B5B" w:rsidP="007842FB">
      <w:r>
        <w:separator/>
      </w:r>
    </w:p>
  </w:endnote>
  <w:endnote w:type="continuationSeparator" w:id="0">
    <w:p w14:paraId="3A739A87" w14:textId="77777777" w:rsidR="00C40B5B" w:rsidRDefault="00C40B5B" w:rsidP="0078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A87BA" w14:textId="77777777" w:rsidR="00FD0AB0" w:rsidRDefault="00FD0AB0" w:rsidP="00304D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75F591" w14:textId="77777777" w:rsidR="00FD0AB0" w:rsidRDefault="00FD0AB0" w:rsidP="007842F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3A1E0" w14:textId="2CEE6A2F" w:rsidR="00FD0AB0" w:rsidRDefault="00FD0AB0" w:rsidP="00304D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37D4">
      <w:rPr>
        <w:rStyle w:val="PageNumber"/>
        <w:noProof/>
      </w:rPr>
      <w:t>26</w:t>
    </w:r>
    <w:r>
      <w:rPr>
        <w:rStyle w:val="PageNumber"/>
      </w:rPr>
      <w:fldChar w:fldCharType="end"/>
    </w:r>
  </w:p>
  <w:p w14:paraId="603649A1" w14:textId="77777777" w:rsidR="00FD0AB0" w:rsidRDefault="00FD0AB0" w:rsidP="007842F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58A6C" w14:textId="77777777" w:rsidR="00C40B5B" w:rsidRDefault="00C40B5B" w:rsidP="007842FB">
      <w:r>
        <w:separator/>
      </w:r>
    </w:p>
  </w:footnote>
  <w:footnote w:type="continuationSeparator" w:id="0">
    <w:p w14:paraId="3849964E" w14:textId="77777777" w:rsidR="00C40B5B" w:rsidRDefault="00C40B5B" w:rsidP="007842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92B71"/>
    <w:multiLevelType w:val="hybridMultilevel"/>
    <w:tmpl w:val="2116CB28"/>
    <w:lvl w:ilvl="0" w:tplc="2C24D8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9A72C1"/>
    <w:multiLevelType w:val="hybridMultilevel"/>
    <w:tmpl w:val="45B80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6A293C"/>
    <w:multiLevelType w:val="hybridMultilevel"/>
    <w:tmpl w:val="B4C2EF1E"/>
    <w:lvl w:ilvl="0" w:tplc="CBD40C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972753"/>
    <w:multiLevelType w:val="hybridMultilevel"/>
    <w:tmpl w:val="21089C1A"/>
    <w:lvl w:ilvl="0" w:tplc="985ECA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5C0ADD"/>
    <w:multiLevelType w:val="hybridMultilevel"/>
    <w:tmpl w:val="3176E3CC"/>
    <w:lvl w:ilvl="0" w:tplc="4A82E9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4F3A02"/>
    <w:multiLevelType w:val="hybridMultilevel"/>
    <w:tmpl w:val="2C44A42A"/>
    <w:lvl w:ilvl="0" w:tplc="4566B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073ADF"/>
    <w:multiLevelType w:val="hybridMultilevel"/>
    <w:tmpl w:val="41105984"/>
    <w:lvl w:ilvl="0" w:tplc="9940C3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5E73BB"/>
    <w:multiLevelType w:val="hybridMultilevel"/>
    <w:tmpl w:val="D3304F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B503A4"/>
    <w:multiLevelType w:val="hybridMultilevel"/>
    <w:tmpl w:val="1DB4F99E"/>
    <w:lvl w:ilvl="0" w:tplc="A8C28D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EE339DA"/>
    <w:multiLevelType w:val="hybridMultilevel"/>
    <w:tmpl w:val="965A876C"/>
    <w:lvl w:ilvl="0" w:tplc="A5BA6C0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F56345"/>
    <w:multiLevelType w:val="hybridMultilevel"/>
    <w:tmpl w:val="AA5C0EEE"/>
    <w:lvl w:ilvl="0" w:tplc="DBF610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7"/>
  </w:num>
  <w:num w:numId="3">
    <w:abstractNumId w:val="3"/>
  </w:num>
  <w:num w:numId="4">
    <w:abstractNumId w:val="8"/>
  </w:num>
  <w:num w:numId="5">
    <w:abstractNumId w:val="2"/>
  </w:num>
  <w:num w:numId="6">
    <w:abstractNumId w:val="5"/>
  </w:num>
  <w:num w:numId="7">
    <w:abstractNumId w:val="9"/>
  </w:num>
  <w:num w:numId="8">
    <w:abstractNumId w:val="4"/>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2FB"/>
    <w:rsid w:val="00020A2C"/>
    <w:rsid w:val="00021991"/>
    <w:rsid w:val="00027B3D"/>
    <w:rsid w:val="00043231"/>
    <w:rsid w:val="00084084"/>
    <w:rsid w:val="000C7B4A"/>
    <w:rsid w:val="000D65E9"/>
    <w:rsid w:val="000E1CDD"/>
    <w:rsid w:val="000E2858"/>
    <w:rsid w:val="001209A5"/>
    <w:rsid w:val="0014510D"/>
    <w:rsid w:val="001515AF"/>
    <w:rsid w:val="001B7557"/>
    <w:rsid w:val="001C7713"/>
    <w:rsid w:val="001D5950"/>
    <w:rsid w:val="001E07DB"/>
    <w:rsid w:val="002147D4"/>
    <w:rsid w:val="002463E9"/>
    <w:rsid w:val="002702A1"/>
    <w:rsid w:val="00276216"/>
    <w:rsid w:val="00282406"/>
    <w:rsid w:val="00287AAB"/>
    <w:rsid w:val="002D57F6"/>
    <w:rsid w:val="002E23B3"/>
    <w:rsid w:val="00304D60"/>
    <w:rsid w:val="003151FB"/>
    <w:rsid w:val="003215D4"/>
    <w:rsid w:val="0032389B"/>
    <w:rsid w:val="00327483"/>
    <w:rsid w:val="00371C19"/>
    <w:rsid w:val="003A4F2A"/>
    <w:rsid w:val="003A5068"/>
    <w:rsid w:val="003E51C0"/>
    <w:rsid w:val="003E72EF"/>
    <w:rsid w:val="00420F76"/>
    <w:rsid w:val="00422E9C"/>
    <w:rsid w:val="0044336D"/>
    <w:rsid w:val="0047677E"/>
    <w:rsid w:val="00484AB7"/>
    <w:rsid w:val="004A2C2C"/>
    <w:rsid w:val="00515006"/>
    <w:rsid w:val="005237D4"/>
    <w:rsid w:val="005242AB"/>
    <w:rsid w:val="00527598"/>
    <w:rsid w:val="00555F20"/>
    <w:rsid w:val="00566183"/>
    <w:rsid w:val="00577524"/>
    <w:rsid w:val="00591511"/>
    <w:rsid w:val="005C7AEB"/>
    <w:rsid w:val="005D57B3"/>
    <w:rsid w:val="005E052B"/>
    <w:rsid w:val="005E3C3E"/>
    <w:rsid w:val="006130CA"/>
    <w:rsid w:val="00615A93"/>
    <w:rsid w:val="00633C6D"/>
    <w:rsid w:val="0066459C"/>
    <w:rsid w:val="0067009F"/>
    <w:rsid w:val="006954D0"/>
    <w:rsid w:val="006C412F"/>
    <w:rsid w:val="006D1160"/>
    <w:rsid w:val="006E126A"/>
    <w:rsid w:val="007143F9"/>
    <w:rsid w:val="00727623"/>
    <w:rsid w:val="007329FB"/>
    <w:rsid w:val="007842FB"/>
    <w:rsid w:val="00797147"/>
    <w:rsid w:val="007E776E"/>
    <w:rsid w:val="00812AFD"/>
    <w:rsid w:val="008142FF"/>
    <w:rsid w:val="00837D77"/>
    <w:rsid w:val="00850E7D"/>
    <w:rsid w:val="00881088"/>
    <w:rsid w:val="008919D7"/>
    <w:rsid w:val="008B7044"/>
    <w:rsid w:val="008C6A85"/>
    <w:rsid w:val="008E755F"/>
    <w:rsid w:val="00963B36"/>
    <w:rsid w:val="009D6904"/>
    <w:rsid w:val="009F54E2"/>
    <w:rsid w:val="00A12D6A"/>
    <w:rsid w:val="00A17057"/>
    <w:rsid w:val="00A8355B"/>
    <w:rsid w:val="00A90670"/>
    <w:rsid w:val="00AA3FE1"/>
    <w:rsid w:val="00AD5AFF"/>
    <w:rsid w:val="00B065A5"/>
    <w:rsid w:val="00B15916"/>
    <w:rsid w:val="00B240AA"/>
    <w:rsid w:val="00B37A01"/>
    <w:rsid w:val="00B422F4"/>
    <w:rsid w:val="00B44F97"/>
    <w:rsid w:val="00B80A1B"/>
    <w:rsid w:val="00B90F90"/>
    <w:rsid w:val="00B9186C"/>
    <w:rsid w:val="00BA6903"/>
    <w:rsid w:val="00BC750D"/>
    <w:rsid w:val="00BF517D"/>
    <w:rsid w:val="00C40B5B"/>
    <w:rsid w:val="00C500A5"/>
    <w:rsid w:val="00D0380E"/>
    <w:rsid w:val="00D2505C"/>
    <w:rsid w:val="00D61E7F"/>
    <w:rsid w:val="00D65B4E"/>
    <w:rsid w:val="00D72021"/>
    <w:rsid w:val="00D93F9C"/>
    <w:rsid w:val="00DD4B2E"/>
    <w:rsid w:val="00E24E82"/>
    <w:rsid w:val="00E26957"/>
    <w:rsid w:val="00E45A75"/>
    <w:rsid w:val="00E45F9E"/>
    <w:rsid w:val="00ED5D30"/>
    <w:rsid w:val="00F46243"/>
    <w:rsid w:val="00F5193D"/>
    <w:rsid w:val="00FA14DD"/>
    <w:rsid w:val="00FA4C15"/>
    <w:rsid w:val="00FB7D28"/>
    <w:rsid w:val="00FC7234"/>
    <w:rsid w:val="00FD0AB0"/>
    <w:rsid w:val="00FE549B"/>
    <w:rsid w:val="00FF17BB"/>
    <w:rsid w:val="00FF32F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2DFEC4"/>
  <w15:docId w15:val="{A4A26B44-E23C-9B47-B955-085F10BF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32F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F32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63B3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2FB"/>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FF32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32FB"/>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FF32FB"/>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FF32FB"/>
    <w:rPr>
      <w:rFonts w:ascii="Lucida Grande" w:hAnsi="Lucida Grande"/>
      <w:sz w:val="18"/>
      <w:szCs w:val="18"/>
    </w:rPr>
  </w:style>
  <w:style w:type="character" w:customStyle="1" w:styleId="BalloonTextChar">
    <w:name w:val="Balloon Text Char"/>
    <w:basedOn w:val="DefaultParagraphFont"/>
    <w:link w:val="BalloonText"/>
    <w:uiPriority w:val="99"/>
    <w:semiHidden/>
    <w:rsid w:val="00FF32FB"/>
    <w:rPr>
      <w:rFonts w:ascii="Lucida Grande" w:hAnsi="Lucida Grande"/>
      <w:sz w:val="18"/>
      <w:szCs w:val="18"/>
    </w:rPr>
  </w:style>
  <w:style w:type="paragraph" w:styleId="TOC1">
    <w:name w:val="toc 1"/>
    <w:basedOn w:val="Normal"/>
    <w:next w:val="Normal"/>
    <w:autoRedefine/>
    <w:uiPriority w:val="39"/>
    <w:unhideWhenUsed/>
    <w:rsid w:val="00FF32FB"/>
    <w:pPr>
      <w:spacing w:before="120"/>
    </w:pPr>
    <w:rPr>
      <w:b/>
    </w:rPr>
  </w:style>
  <w:style w:type="paragraph" w:styleId="TOC2">
    <w:name w:val="toc 2"/>
    <w:basedOn w:val="Normal"/>
    <w:next w:val="Normal"/>
    <w:autoRedefine/>
    <w:uiPriority w:val="39"/>
    <w:unhideWhenUsed/>
    <w:rsid w:val="00FF32FB"/>
    <w:pPr>
      <w:ind w:left="240"/>
    </w:pPr>
    <w:rPr>
      <w:b/>
      <w:sz w:val="22"/>
      <w:szCs w:val="22"/>
    </w:rPr>
  </w:style>
  <w:style w:type="paragraph" w:styleId="TOC3">
    <w:name w:val="toc 3"/>
    <w:basedOn w:val="Normal"/>
    <w:next w:val="Normal"/>
    <w:autoRedefine/>
    <w:uiPriority w:val="39"/>
    <w:unhideWhenUsed/>
    <w:rsid w:val="00FF32FB"/>
    <w:pPr>
      <w:ind w:left="480"/>
    </w:pPr>
    <w:rPr>
      <w:sz w:val="22"/>
      <w:szCs w:val="22"/>
    </w:rPr>
  </w:style>
  <w:style w:type="paragraph" w:styleId="TOC4">
    <w:name w:val="toc 4"/>
    <w:basedOn w:val="Normal"/>
    <w:next w:val="Normal"/>
    <w:autoRedefine/>
    <w:uiPriority w:val="39"/>
    <w:semiHidden/>
    <w:unhideWhenUsed/>
    <w:rsid w:val="00FF32FB"/>
    <w:pPr>
      <w:ind w:left="720"/>
    </w:pPr>
    <w:rPr>
      <w:sz w:val="20"/>
      <w:szCs w:val="20"/>
    </w:rPr>
  </w:style>
  <w:style w:type="paragraph" w:styleId="TOC5">
    <w:name w:val="toc 5"/>
    <w:basedOn w:val="Normal"/>
    <w:next w:val="Normal"/>
    <w:autoRedefine/>
    <w:uiPriority w:val="39"/>
    <w:semiHidden/>
    <w:unhideWhenUsed/>
    <w:rsid w:val="00FF32FB"/>
    <w:pPr>
      <w:ind w:left="960"/>
    </w:pPr>
    <w:rPr>
      <w:sz w:val="20"/>
      <w:szCs w:val="20"/>
    </w:rPr>
  </w:style>
  <w:style w:type="paragraph" w:styleId="TOC6">
    <w:name w:val="toc 6"/>
    <w:basedOn w:val="Normal"/>
    <w:next w:val="Normal"/>
    <w:autoRedefine/>
    <w:uiPriority w:val="39"/>
    <w:semiHidden/>
    <w:unhideWhenUsed/>
    <w:rsid w:val="00FF32FB"/>
    <w:pPr>
      <w:ind w:left="1200"/>
    </w:pPr>
    <w:rPr>
      <w:sz w:val="20"/>
      <w:szCs w:val="20"/>
    </w:rPr>
  </w:style>
  <w:style w:type="paragraph" w:styleId="TOC7">
    <w:name w:val="toc 7"/>
    <w:basedOn w:val="Normal"/>
    <w:next w:val="Normal"/>
    <w:autoRedefine/>
    <w:uiPriority w:val="39"/>
    <w:semiHidden/>
    <w:unhideWhenUsed/>
    <w:rsid w:val="00FF32FB"/>
    <w:pPr>
      <w:ind w:left="1440"/>
    </w:pPr>
    <w:rPr>
      <w:sz w:val="20"/>
      <w:szCs w:val="20"/>
    </w:rPr>
  </w:style>
  <w:style w:type="paragraph" w:styleId="TOC8">
    <w:name w:val="toc 8"/>
    <w:basedOn w:val="Normal"/>
    <w:next w:val="Normal"/>
    <w:autoRedefine/>
    <w:uiPriority w:val="39"/>
    <w:semiHidden/>
    <w:unhideWhenUsed/>
    <w:rsid w:val="00FF32FB"/>
    <w:pPr>
      <w:ind w:left="1680"/>
    </w:pPr>
    <w:rPr>
      <w:sz w:val="20"/>
      <w:szCs w:val="20"/>
    </w:rPr>
  </w:style>
  <w:style w:type="paragraph" w:styleId="TOC9">
    <w:name w:val="toc 9"/>
    <w:basedOn w:val="Normal"/>
    <w:next w:val="Normal"/>
    <w:autoRedefine/>
    <w:uiPriority w:val="39"/>
    <w:semiHidden/>
    <w:unhideWhenUsed/>
    <w:rsid w:val="00FF32FB"/>
    <w:pPr>
      <w:ind w:left="1920"/>
    </w:pPr>
    <w:rPr>
      <w:sz w:val="20"/>
      <w:szCs w:val="20"/>
    </w:rPr>
  </w:style>
  <w:style w:type="character" w:customStyle="1" w:styleId="Heading2Char">
    <w:name w:val="Heading 2 Char"/>
    <w:basedOn w:val="DefaultParagraphFont"/>
    <w:link w:val="Heading2"/>
    <w:uiPriority w:val="9"/>
    <w:rsid w:val="00FF32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63B3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E755F"/>
    <w:pPr>
      <w:ind w:left="720"/>
      <w:contextualSpacing/>
    </w:pPr>
  </w:style>
  <w:style w:type="paragraph" w:styleId="Footer">
    <w:name w:val="footer"/>
    <w:basedOn w:val="Normal"/>
    <w:link w:val="FooterChar"/>
    <w:uiPriority w:val="99"/>
    <w:unhideWhenUsed/>
    <w:rsid w:val="007842FB"/>
    <w:pPr>
      <w:tabs>
        <w:tab w:val="center" w:pos="4320"/>
        <w:tab w:val="right" w:pos="8640"/>
      </w:tabs>
    </w:pPr>
  </w:style>
  <w:style w:type="character" w:customStyle="1" w:styleId="FooterChar">
    <w:name w:val="Footer Char"/>
    <w:basedOn w:val="DefaultParagraphFont"/>
    <w:link w:val="Footer"/>
    <w:uiPriority w:val="99"/>
    <w:rsid w:val="007842FB"/>
  </w:style>
  <w:style w:type="character" w:styleId="PageNumber">
    <w:name w:val="page number"/>
    <w:basedOn w:val="DefaultParagraphFont"/>
    <w:uiPriority w:val="99"/>
    <w:semiHidden/>
    <w:unhideWhenUsed/>
    <w:rsid w:val="00784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5C4F9-3096-41B6-A7CD-FD0A31ED6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7506</Words>
  <Characters>32767</Characters>
  <Application>Microsoft Office Word</Application>
  <DocSecurity>0</DocSecurity>
  <Lines>985</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Bilica</dc:creator>
  <cp:keywords/>
  <dc:description/>
  <cp:lastModifiedBy>Michael Bilica</cp:lastModifiedBy>
  <cp:revision>2</cp:revision>
  <cp:lastPrinted>2025-03-14T20:50:00Z</cp:lastPrinted>
  <dcterms:created xsi:type="dcterms:W3CDTF">2025-03-14T20:51:00Z</dcterms:created>
  <dcterms:modified xsi:type="dcterms:W3CDTF">2025-03-14T20:51:00Z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7231aa46c7b9ec16a4687d327bc35a627af1409ad65916203779e749e1d0f238</vt:lpwstr>
  </property>
</Properties>
</file>